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11C" w:rsidRDefault="00723ED1" w:rsidP="00A561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938105" cy="9266400"/>
            <wp:effectExtent l="19050" t="0" r="5495" b="0"/>
            <wp:docPr id="1" name="Рисунок 1" descr="C:\Documents and Settings\принтер\Рабочий стол\химия биология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ринтер\Рабочий стол\химия биология 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7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6EFE" w:rsidRPr="00AE6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br/>
      </w:r>
    </w:p>
    <w:p w:rsidR="00A5611C" w:rsidRDefault="00A5611C" w:rsidP="00AE6E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A5611C" w:rsidRDefault="00A5611C" w:rsidP="00AE6E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A5611C" w:rsidRDefault="00A5611C" w:rsidP="00AE6E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A5611C" w:rsidRDefault="00A5611C" w:rsidP="00AE6EFE">
      <w:pPr>
        <w:spacing w:after="0" w:line="240" w:lineRule="auto"/>
        <w:ind w:left="-120" w:firstLine="8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611C" w:rsidRDefault="00A5611C" w:rsidP="00AE6EFE">
      <w:pPr>
        <w:spacing w:after="0" w:line="240" w:lineRule="auto"/>
        <w:ind w:left="-120" w:firstLine="8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611C" w:rsidRDefault="00A5611C" w:rsidP="00AE6EFE">
      <w:pPr>
        <w:spacing w:after="0" w:line="240" w:lineRule="auto"/>
        <w:ind w:left="-120" w:firstLine="8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611C" w:rsidRDefault="00A5611C" w:rsidP="00AE6EFE">
      <w:pPr>
        <w:spacing w:after="0" w:line="240" w:lineRule="auto"/>
        <w:ind w:left="-120" w:firstLine="8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611C" w:rsidRDefault="00A5611C" w:rsidP="00AE6EFE">
      <w:pPr>
        <w:spacing w:after="0" w:line="240" w:lineRule="auto"/>
        <w:ind w:left="-120" w:firstLine="8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611C" w:rsidRDefault="00A5611C" w:rsidP="00AE6EFE">
      <w:pPr>
        <w:spacing w:after="0" w:line="240" w:lineRule="auto"/>
        <w:ind w:left="-120" w:firstLine="8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611C" w:rsidRDefault="00A5611C" w:rsidP="00AE6EFE">
      <w:pPr>
        <w:spacing w:after="0" w:line="240" w:lineRule="auto"/>
        <w:ind w:left="-120" w:firstLine="8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611C" w:rsidRDefault="00A5611C" w:rsidP="00AE6EFE">
      <w:pPr>
        <w:spacing w:after="0" w:line="240" w:lineRule="auto"/>
        <w:ind w:left="-120" w:firstLine="8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611C" w:rsidRDefault="00A5611C" w:rsidP="00AE6EFE">
      <w:pPr>
        <w:spacing w:after="0" w:line="240" w:lineRule="auto"/>
        <w:ind w:left="-120" w:firstLine="8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611C" w:rsidRDefault="00A5611C" w:rsidP="00AE6EFE">
      <w:pPr>
        <w:spacing w:after="0" w:line="240" w:lineRule="auto"/>
        <w:ind w:left="-120" w:firstLine="8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611C" w:rsidRDefault="00A5611C" w:rsidP="00AE6EFE">
      <w:pPr>
        <w:spacing w:after="0" w:line="240" w:lineRule="auto"/>
        <w:ind w:left="-120" w:firstLine="8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611C" w:rsidRDefault="00A5611C" w:rsidP="00AE6EFE">
      <w:pPr>
        <w:spacing w:after="0" w:line="240" w:lineRule="auto"/>
        <w:ind w:left="-120" w:firstLine="8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611C" w:rsidRDefault="00A5611C" w:rsidP="00AE6EFE">
      <w:pPr>
        <w:spacing w:after="0" w:line="240" w:lineRule="auto"/>
        <w:ind w:left="-120" w:firstLine="8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611C" w:rsidRDefault="00A5611C" w:rsidP="00AE6EFE">
      <w:pPr>
        <w:spacing w:after="0" w:line="240" w:lineRule="auto"/>
        <w:ind w:left="-120" w:firstLine="8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611C" w:rsidRDefault="00A5611C" w:rsidP="00AE6EFE">
      <w:pPr>
        <w:spacing w:after="0" w:line="240" w:lineRule="auto"/>
        <w:ind w:left="-120" w:firstLine="8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611C" w:rsidRDefault="00A5611C" w:rsidP="00AE6EFE">
      <w:pPr>
        <w:spacing w:after="0" w:line="240" w:lineRule="auto"/>
        <w:ind w:left="-120" w:firstLine="8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2B77" w:rsidRDefault="00BD2B77" w:rsidP="00AE6EFE">
      <w:pPr>
        <w:spacing w:after="0" w:line="240" w:lineRule="auto"/>
        <w:ind w:left="-120" w:firstLine="8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2B77" w:rsidRDefault="00BD2B77" w:rsidP="00AE6EFE">
      <w:pPr>
        <w:spacing w:after="0" w:line="240" w:lineRule="auto"/>
        <w:ind w:left="-120" w:firstLine="8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3ED1" w:rsidRDefault="00723ED1" w:rsidP="00AE6EFE">
      <w:pPr>
        <w:spacing w:after="0" w:line="240" w:lineRule="auto"/>
        <w:ind w:left="-120" w:firstLine="8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3ED1" w:rsidRDefault="00723ED1" w:rsidP="00AE6EFE">
      <w:pPr>
        <w:spacing w:after="0" w:line="240" w:lineRule="auto"/>
        <w:ind w:left="-120" w:firstLine="8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3ED1" w:rsidRDefault="00723ED1" w:rsidP="00AE6EFE">
      <w:pPr>
        <w:spacing w:after="0" w:line="240" w:lineRule="auto"/>
        <w:ind w:left="-120" w:firstLine="8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3ED1" w:rsidRDefault="00723ED1" w:rsidP="00AE6EFE">
      <w:pPr>
        <w:spacing w:after="0" w:line="240" w:lineRule="auto"/>
        <w:ind w:left="-120" w:firstLine="8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3ED1" w:rsidRDefault="00723ED1" w:rsidP="00AE6EFE">
      <w:pPr>
        <w:spacing w:after="0" w:line="240" w:lineRule="auto"/>
        <w:ind w:left="-120" w:firstLine="8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3ED1" w:rsidRDefault="00723ED1" w:rsidP="00AE6EFE">
      <w:pPr>
        <w:spacing w:after="0" w:line="240" w:lineRule="auto"/>
        <w:ind w:left="-120" w:firstLine="8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3ED1" w:rsidRDefault="00723ED1" w:rsidP="00AE6EFE">
      <w:pPr>
        <w:spacing w:after="0" w:line="240" w:lineRule="auto"/>
        <w:ind w:left="-120" w:firstLine="8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3ED1" w:rsidRDefault="00723ED1" w:rsidP="00AE6EFE">
      <w:pPr>
        <w:spacing w:after="0" w:line="240" w:lineRule="auto"/>
        <w:ind w:left="-120" w:firstLine="8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3ED1" w:rsidRDefault="00723ED1" w:rsidP="00AE6EFE">
      <w:pPr>
        <w:spacing w:after="0" w:line="240" w:lineRule="auto"/>
        <w:ind w:left="-120" w:firstLine="8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3ED1" w:rsidRDefault="00723ED1" w:rsidP="00AE6EFE">
      <w:pPr>
        <w:spacing w:after="0" w:line="240" w:lineRule="auto"/>
        <w:ind w:left="-120" w:firstLine="8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3ED1" w:rsidRDefault="00723ED1" w:rsidP="00AE6EFE">
      <w:pPr>
        <w:spacing w:after="0" w:line="240" w:lineRule="auto"/>
        <w:ind w:left="-120" w:firstLine="8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3ED1" w:rsidRDefault="00723ED1" w:rsidP="00AE6EFE">
      <w:pPr>
        <w:spacing w:after="0" w:line="240" w:lineRule="auto"/>
        <w:ind w:left="-120" w:firstLine="8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3ED1" w:rsidRDefault="00723ED1" w:rsidP="00AE6EFE">
      <w:pPr>
        <w:spacing w:after="0" w:line="240" w:lineRule="auto"/>
        <w:ind w:left="-120" w:firstLine="8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3ED1" w:rsidRDefault="00723ED1" w:rsidP="00AE6EFE">
      <w:pPr>
        <w:spacing w:after="0" w:line="240" w:lineRule="auto"/>
        <w:ind w:left="-120" w:firstLine="8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3ED1" w:rsidRDefault="00723ED1" w:rsidP="00AE6EFE">
      <w:pPr>
        <w:spacing w:after="0" w:line="240" w:lineRule="auto"/>
        <w:ind w:left="-120" w:firstLine="8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3ED1" w:rsidRDefault="00723ED1" w:rsidP="00AE6EFE">
      <w:pPr>
        <w:spacing w:after="0" w:line="240" w:lineRule="auto"/>
        <w:ind w:left="-120" w:firstLine="8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3ED1" w:rsidRDefault="00723ED1" w:rsidP="00AE6EFE">
      <w:pPr>
        <w:spacing w:after="0" w:line="240" w:lineRule="auto"/>
        <w:ind w:left="-120" w:firstLine="8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3ED1" w:rsidRDefault="00723ED1" w:rsidP="00AE6EFE">
      <w:pPr>
        <w:spacing w:after="0" w:line="240" w:lineRule="auto"/>
        <w:ind w:left="-120" w:firstLine="8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3ED1" w:rsidRDefault="00723ED1" w:rsidP="00AE6EFE">
      <w:pPr>
        <w:spacing w:after="0" w:line="240" w:lineRule="auto"/>
        <w:ind w:left="-120" w:firstLine="8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3ED1" w:rsidRDefault="00723ED1" w:rsidP="00AE6EFE">
      <w:pPr>
        <w:spacing w:after="0" w:line="240" w:lineRule="auto"/>
        <w:ind w:left="-120" w:firstLine="8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3ED1" w:rsidRDefault="00723ED1" w:rsidP="00AE6EFE">
      <w:pPr>
        <w:spacing w:after="0" w:line="240" w:lineRule="auto"/>
        <w:ind w:left="-120" w:firstLine="8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3ED1" w:rsidRDefault="00723ED1" w:rsidP="00AE6EFE">
      <w:pPr>
        <w:spacing w:after="0" w:line="240" w:lineRule="auto"/>
        <w:ind w:left="-120" w:firstLine="8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3ED1" w:rsidRDefault="00723ED1" w:rsidP="00AE6EFE">
      <w:pPr>
        <w:spacing w:after="0" w:line="240" w:lineRule="auto"/>
        <w:ind w:left="-120" w:firstLine="8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3ED1" w:rsidRDefault="00723ED1" w:rsidP="00AE6EFE">
      <w:pPr>
        <w:spacing w:after="0" w:line="240" w:lineRule="auto"/>
        <w:ind w:left="-120" w:firstLine="8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6EFE" w:rsidRPr="00AE6EFE" w:rsidRDefault="00AE6EFE" w:rsidP="00AE6EFE">
      <w:pPr>
        <w:spacing w:after="0" w:line="240" w:lineRule="auto"/>
        <w:ind w:left="-120" w:firstLine="8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AE6EFE" w:rsidRPr="00AE6EFE" w:rsidRDefault="00AE6EFE" w:rsidP="00AE6EFE">
      <w:pPr>
        <w:spacing w:after="0" w:line="240" w:lineRule="auto"/>
        <w:ind w:left="-120"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составлена на основе Федерального Государственного стандарта, Примерной программы основного общего образования по биологии и Программы курса «Животные» для 7-го класса авторов В.М. Константинова, В.С. </w:t>
      </w:r>
      <w:proofErr w:type="spellStart"/>
      <w:r w:rsidRPr="00AE6EF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Кучменко</w:t>
      </w:r>
      <w:proofErr w:type="spellEnd"/>
      <w:r w:rsidRPr="00AE6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И.Н. Пономаревой // Биология в основной школе: Программы. – М.: </w:t>
      </w:r>
      <w:proofErr w:type="spellStart"/>
      <w:r w:rsidRPr="00AE6EF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Вентана-Граф</w:t>
      </w:r>
      <w:proofErr w:type="spellEnd"/>
      <w:r w:rsidRPr="00AE6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2005. – 72 с., отражающей содержание Примерной программы с дополнениями, не превышающими требования к уровню подготовки </w:t>
      </w:r>
      <w:proofErr w:type="gramStart"/>
      <w:r w:rsidRPr="00AE6E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E6E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6EFE" w:rsidRPr="00AE6EFE" w:rsidRDefault="00AE6EFE" w:rsidP="00AE6EFE">
      <w:pPr>
        <w:spacing w:after="0" w:line="240" w:lineRule="auto"/>
        <w:ind w:left="-12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EF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базисным учебным планом для образовательных учреждений РФ на изучение биологии в 7 классе отводится 68 часов. Рабочая программа предусматривает обучение биологии в объёме </w:t>
      </w:r>
      <w:r w:rsidRPr="00AE6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часов</w:t>
      </w:r>
      <w:r w:rsidRPr="00AE6EFE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неделю в течение 1 учебного года.</w:t>
      </w:r>
    </w:p>
    <w:p w:rsidR="00AE6EFE" w:rsidRPr="00AE6EFE" w:rsidRDefault="00AE6EFE" w:rsidP="00AE6EFE">
      <w:pPr>
        <w:spacing w:after="0" w:line="240" w:lineRule="auto"/>
        <w:ind w:left="-12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EF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 </w:t>
      </w:r>
      <w:r w:rsidRPr="00AE6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адресована</w:t>
      </w:r>
      <w:r w:rsidRPr="00AE6EFE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учащимся 7 класса средней общеобразовательной школы и является логическим продолжением линии освоения </w:t>
      </w:r>
      <w:r w:rsidRPr="00AE6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биологических</w:t>
      </w:r>
      <w:r w:rsidRPr="00AE6EFE">
        <w:rPr>
          <w:rFonts w:ascii="Times New Roman" w:eastAsia="Times New Roman" w:hAnsi="Times New Roman" w:cs="Times New Roman"/>
          <w:sz w:val="24"/>
          <w:szCs w:val="24"/>
          <w:lang w:eastAsia="ru-RU"/>
        </w:rPr>
        <w:t> дисциплин.</w:t>
      </w:r>
    </w:p>
    <w:p w:rsidR="00AE6EFE" w:rsidRPr="00AE6EFE" w:rsidRDefault="00AE6EFE" w:rsidP="00AE6EFE">
      <w:pPr>
        <w:spacing w:after="0" w:line="240" w:lineRule="auto"/>
        <w:ind w:left="-12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EF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разработана с учетом основных направлений модернизации общего образования:</w:t>
      </w:r>
    </w:p>
    <w:p w:rsidR="00AE6EFE" w:rsidRPr="00AE6EFE" w:rsidRDefault="00AE6EFE" w:rsidP="00AE6EFE">
      <w:pPr>
        <w:numPr>
          <w:ilvl w:val="0"/>
          <w:numId w:val="1"/>
        </w:numPr>
        <w:spacing w:after="0" w:line="204" w:lineRule="atLeast"/>
        <w:ind w:left="-120" w:firstLine="9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EF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нормализация учебной нагрузки учащихся; устранение перегрузок, подрывающих их физическое и психическое здоровье;</w:t>
      </w:r>
    </w:p>
    <w:p w:rsidR="00AE6EFE" w:rsidRPr="00AE6EFE" w:rsidRDefault="00AE6EFE" w:rsidP="00AE6EFE">
      <w:pPr>
        <w:numPr>
          <w:ilvl w:val="0"/>
          <w:numId w:val="1"/>
        </w:numPr>
        <w:spacing w:after="0" w:line="204" w:lineRule="atLeast"/>
        <w:ind w:left="-120" w:firstLine="9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EF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содержания образования возрастным закономерностям развития учащихся, их особенностям и возможностям;</w:t>
      </w:r>
    </w:p>
    <w:p w:rsidR="00AE6EFE" w:rsidRPr="00AE6EFE" w:rsidRDefault="00AE6EFE" w:rsidP="00AE6EFE">
      <w:pPr>
        <w:numPr>
          <w:ilvl w:val="0"/>
          <w:numId w:val="1"/>
        </w:numPr>
        <w:spacing w:after="0" w:line="204" w:lineRule="atLeast"/>
        <w:ind w:left="-120" w:firstLine="9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EF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личностная ориентация содержания образования;</w:t>
      </w:r>
    </w:p>
    <w:p w:rsidR="00AE6EFE" w:rsidRPr="00AE6EFE" w:rsidRDefault="00AE6EFE" w:rsidP="00AE6EFE">
      <w:pPr>
        <w:numPr>
          <w:ilvl w:val="0"/>
          <w:numId w:val="1"/>
        </w:numPr>
        <w:spacing w:after="0" w:line="204" w:lineRule="atLeast"/>
        <w:ind w:left="-120" w:firstLine="9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E6EF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AE6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 образования, направленность содержания образования на формирование общих учебных умений и навыков, обобщенных способов учебной, познавательной, коммуникативной, практической, творческой деятельности, на получение учащимися опыта этой деятельности;</w:t>
      </w:r>
    </w:p>
    <w:p w:rsidR="00AE6EFE" w:rsidRPr="00AE6EFE" w:rsidRDefault="00AE6EFE" w:rsidP="00AE6EFE">
      <w:pPr>
        <w:numPr>
          <w:ilvl w:val="0"/>
          <w:numId w:val="1"/>
        </w:numPr>
        <w:spacing w:after="0" w:line="204" w:lineRule="atLeast"/>
        <w:ind w:left="-120" w:firstLine="9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EF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усиление воспитывающего потенциала;</w:t>
      </w:r>
    </w:p>
    <w:p w:rsidR="00AE6EFE" w:rsidRPr="00AE6EFE" w:rsidRDefault="00AE6EFE" w:rsidP="00AE6EFE">
      <w:pPr>
        <w:numPr>
          <w:ilvl w:val="0"/>
          <w:numId w:val="1"/>
        </w:numPr>
        <w:spacing w:after="0" w:line="204" w:lineRule="atLeast"/>
        <w:ind w:left="-120" w:firstLine="9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EF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ключевых компетенций – готовности учащихся использовать усвоенные знания, умения и способы деятельности в реальной жизни для решения практических задач;</w:t>
      </w:r>
    </w:p>
    <w:p w:rsidR="00AE6EFE" w:rsidRPr="00AE6EFE" w:rsidRDefault="00AE6EFE" w:rsidP="00AE6EFE">
      <w:pPr>
        <w:numPr>
          <w:ilvl w:val="0"/>
          <w:numId w:val="1"/>
        </w:numPr>
        <w:spacing w:after="0" w:line="204" w:lineRule="atLeast"/>
        <w:ind w:left="-120" w:firstLine="9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компьютерной грамотности через проведение </w:t>
      </w:r>
      <w:proofErr w:type="spellStart"/>
      <w:r w:rsidRPr="00AE6EF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мультимедийных</w:t>
      </w:r>
      <w:proofErr w:type="spellEnd"/>
      <w:r w:rsidRPr="00AE6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уроков, тестирование, самостоятельную работу с ресурсами Интернет.</w:t>
      </w:r>
    </w:p>
    <w:p w:rsidR="00AE6EFE" w:rsidRPr="00AE6EFE" w:rsidRDefault="00AE6EFE" w:rsidP="00AE6EFE">
      <w:pPr>
        <w:spacing w:after="0" w:line="240" w:lineRule="auto"/>
        <w:ind w:left="-12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EF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включает</w:t>
      </w:r>
      <w:r w:rsidRPr="00AE6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AE6EF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</w:t>
      </w:r>
      <w:r w:rsidRPr="00AE6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структурные элементы</w:t>
      </w:r>
      <w:r w:rsidRPr="00AE6EFE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пояснительную записку; учебно-тематический план; основное содержание с указанием числа часов, отводимых на изучение учебного предмета, перечнем лабораторных и практических работ, экскурсий; требования к уровню подготовки выпускников; перечень учебно-методического обеспечения; список литературы; приложения к программе.</w:t>
      </w:r>
    </w:p>
    <w:p w:rsidR="00AE6EFE" w:rsidRPr="00AE6EFE" w:rsidRDefault="00AE6EFE" w:rsidP="00AE6EFE">
      <w:pPr>
        <w:spacing w:after="0" w:line="240" w:lineRule="auto"/>
        <w:ind w:left="-12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EF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рабочей программе приведен перечень демонстраций, которые могут проводиться с использованием разных </w:t>
      </w:r>
      <w:r w:rsidRPr="00AE6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средств обучения</w:t>
      </w:r>
      <w:r w:rsidRPr="00AE6EFE">
        <w:rPr>
          <w:rFonts w:ascii="Times New Roman" w:eastAsia="Times New Roman" w:hAnsi="Times New Roman" w:cs="Times New Roman"/>
          <w:sz w:val="24"/>
          <w:szCs w:val="24"/>
          <w:lang w:eastAsia="ru-RU"/>
        </w:rPr>
        <w:t> с учетом специфики образовательного учреждения, его материальной базы, в том числе таблиц, натуральных объектов, моделей, муляжей, коллекций, видеофильмов и др.</w:t>
      </w:r>
    </w:p>
    <w:p w:rsidR="00AE6EFE" w:rsidRPr="00AE6EFE" w:rsidRDefault="00AE6EFE" w:rsidP="00AE6EFE">
      <w:pPr>
        <w:spacing w:after="0" w:line="240" w:lineRule="auto"/>
        <w:ind w:left="-12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Принципы отбора основного и дополнительного содержания в рабочую программу </w:t>
      </w:r>
      <w:r w:rsidRPr="00AE6EFE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связаны с преемственностью целей образования на различных ступенях и уровнях обучения, логикой учебного процесса, возрастных особенностей учащихся, а также путей формирования системы знаний, умений и способов деятельности, развития и социализации учащихся. Тем самым рабочая программа содействует сохранению единого образовательного пространства, не сковывая творческой инициативы учителя, предоставляет широкие возможности для реализации различных подходов к построению учебного предмета.</w:t>
      </w:r>
    </w:p>
    <w:p w:rsidR="00AE6EFE" w:rsidRPr="00AE6EFE" w:rsidRDefault="00AE6EFE" w:rsidP="00AE6EFE">
      <w:pPr>
        <w:spacing w:after="0" w:line="240" w:lineRule="auto"/>
        <w:ind w:left="-12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конкретизирует содержание, последовательность изучения тем и разделов учебного предмета с </w:t>
      </w:r>
      <w:proofErr w:type="spellStart"/>
      <w:r w:rsidRPr="00AE6EF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</w:t>
      </w:r>
      <w:r w:rsidRPr="00AE6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межпредметных</w:t>
      </w:r>
      <w:proofErr w:type="spellEnd"/>
      <w:r w:rsidRPr="00AE6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</w:t>
      </w:r>
      <w:proofErr w:type="spellStart"/>
      <w:r w:rsidRPr="00AE6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внутрипредметных</w:t>
      </w:r>
      <w:proofErr w:type="spellEnd"/>
      <w:r w:rsidRPr="00AE6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связей</w:t>
      </w:r>
    </w:p>
    <w:p w:rsidR="00AE6EFE" w:rsidRPr="00AE6EFE" w:rsidRDefault="00AE6EFE" w:rsidP="00AE6EFE">
      <w:pPr>
        <w:spacing w:after="0" w:line="240" w:lineRule="auto"/>
        <w:ind w:left="-12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E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Концептуальной основой</w:t>
      </w:r>
      <w:r w:rsidRPr="00AE6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раздела биологии 7 класса являются идеи интеграции учебных предметов; преемственности начального и основного общего образования; </w:t>
      </w:r>
      <w:proofErr w:type="spellStart"/>
      <w:r w:rsidRPr="00AE6EFE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гуманизации</w:t>
      </w:r>
      <w:proofErr w:type="spellEnd"/>
      <w:r w:rsidRPr="00AE6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образования; соответствия содержания образования возрастным закономерностям развития учащихся; личностной ориентации содержания образования; </w:t>
      </w:r>
      <w:proofErr w:type="spellStart"/>
      <w:r w:rsidRPr="00AE6E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деятельностного</w:t>
      </w:r>
      <w:proofErr w:type="spellEnd"/>
      <w:r w:rsidRPr="00AE6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характера образования и направленности содержания на формирование общих учебных умений, обобщенных способов учебной, познавательной, практической, творческой деятельности; формирования у учащихся готовности использовать усвоенные знания, умения и способы деятельности в реальной жизни для решения практических задач (ключевых компетенций). Эти идеи явились базовыми при определении структуры, целей и задач предлагаемого курса.</w:t>
      </w:r>
    </w:p>
    <w:p w:rsidR="00AE6EFE" w:rsidRPr="00AE6EFE" w:rsidRDefault="00AE6EFE" w:rsidP="00AE6EFE">
      <w:pPr>
        <w:spacing w:after="0" w:line="240" w:lineRule="auto"/>
        <w:ind w:left="-12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Актуальность </w:t>
      </w:r>
      <w:r w:rsidRPr="00AE6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данного предмета возрастает в связи с тем, что биология как учебный предмет вносит существенный вклад в формирование у учащихся системы знаний как о живой природе, так и об окружающем мире в целом. Курс биологии в 7 классе направлен на формирование у учащихся представлений об отличительных особенностях живой природы, о ее многообразии и эволюции, человеке как </w:t>
      </w:r>
      <w:proofErr w:type="spellStart"/>
      <w:r w:rsidRPr="00AE6EF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биосоциальном</w:t>
      </w:r>
      <w:proofErr w:type="spellEnd"/>
      <w:r w:rsidRPr="00AE6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существе. </w:t>
      </w:r>
      <w:proofErr w:type="gramStart"/>
      <w:r w:rsidRPr="00AE6EF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формирования у учащихся основ научного мировоззрения, развития интеллектуальных способностей и познавательных интересов в процессе изучения биологии основное внимание уделяется не передаче суммы готовых знаний, а знакомству учащихся с методами научного познания живой природы, постановке проблем, требующих от них самостоятельной деятельности по их разрешению, формированию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</w:t>
      </w:r>
      <w:proofErr w:type="gramEnd"/>
      <w:r w:rsidRPr="00AE6EFE">
        <w:rPr>
          <w:rFonts w:ascii="Times New Roman" w:eastAsia="Times New Roman" w:hAnsi="Times New Roman" w:cs="Times New Roman"/>
          <w:sz w:val="24"/>
          <w:szCs w:val="24"/>
          <w:lang w:eastAsia="ru-RU"/>
        </w:rPr>
        <w:t>, анализу и использованию информации. На это сориентирована и система уроков, представленная в рабочей программе.</w:t>
      </w:r>
    </w:p>
    <w:p w:rsidR="00AE6EFE" w:rsidRPr="00AE6EFE" w:rsidRDefault="00AE6EFE" w:rsidP="00AE6EFE">
      <w:pPr>
        <w:spacing w:after="0" w:line="240" w:lineRule="auto"/>
        <w:ind w:left="-12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EF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этим рабочая программа направлена на реализацию основных </w:t>
      </w:r>
      <w:r w:rsidRPr="00AE6E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целей</w:t>
      </w:r>
      <w:r w:rsidRPr="00AE6EF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E6EFE" w:rsidRPr="00AE6EFE" w:rsidRDefault="00AE6EFE" w:rsidP="00AE6EFE">
      <w:pPr>
        <w:numPr>
          <w:ilvl w:val="0"/>
          <w:numId w:val="2"/>
        </w:numPr>
        <w:spacing w:after="0" w:line="204" w:lineRule="atLeast"/>
        <w:ind w:left="-12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EF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целостного представления о мире, основанного на приобретенных знаниях, умениях, навыках и способах деятельности;</w:t>
      </w:r>
    </w:p>
    <w:p w:rsidR="00AE6EFE" w:rsidRPr="00AE6EFE" w:rsidRDefault="00AE6EFE" w:rsidP="00AE6EFE">
      <w:pPr>
        <w:numPr>
          <w:ilvl w:val="0"/>
          <w:numId w:val="2"/>
        </w:numPr>
        <w:spacing w:after="0" w:line="204" w:lineRule="atLeast"/>
        <w:ind w:left="-12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E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опыта разнообразной деятельности (индивидуальной и коллективной), опыта познания и самопознания;</w:t>
      </w:r>
    </w:p>
    <w:p w:rsidR="00AE6EFE" w:rsidRPr="00AE6EFE" w:rsidRDefault="00AE6EFE" w:rsidP="00AE6EFE">
      <w:pPr>
        <w:numPr>
          <w:ilvl w:val="0"/>
          <w:numId w:val="2"/>
        </w:numPr>
        <w:spacing w:after="0" w:line="204" w:lineRule="atLeast"/>
        <w:ind w:left="-12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E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осуществлению осознанного выбора индивидуальной образовательной или профессиональной траектории.</w:t>
      </w:r>
    </w:p>
    <w:p w:rsidR="00AE6EFE" w:rsidRPr="00AE6EFE" w:rsidRDefault="00AE6EFE" w:rsidP="00AE6EFE">
      <w:pPr>
        <w:spacing w:after="0" w:line="240" w:lineRule="auto"/>
        <w:ind w:left="-12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EF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биологии в 7 классе на ступени основного общего образования направлено на достижение следующих </w:t>
      </w:r>
      <w:r w:rsidRPr="00AE6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целей</w:t>
      </w:r>
      <w:r w:rsidRPr="00AE6EF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E6EFE" w:rsidRPr="00AE6EFE" w:rsidRDefault="00AE6EFE" w:rsidP="00AE6EFE">
      <w:pPr>
        <w:numPr>
          <w:ilvl w:val="0"/>
          <w:numId w:val="3"/>
        </w:numPr>
        <w:spacing w:after="0" w:line="204" w:lineRule="atLeast"/>
        <w:ind w:left="-120"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освоение знаний </w:t>
      </w:r>
      <w:r w:rsidRPr="00AE6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живой природе и присущих ей закономерностях; строении, жизнедеятельности и </w:t>
      </w:r>
      <w:proofErr w:type="spellStart"/>
      <w:r w:rsidRPr="00AE6EF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средообразующей</w:t>
      </w:r>
      <w:proofErr w:type="spellEnd"/>
      <w:r w:rsidRPr="00AE6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роли живых организмов; человеке как </w:t>
      </w:r>
      <w:proofErr w:type="spellStart"/>
      <w:r w:rsidRPr="00AE6EF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биосоциальном</w:t>
      </w:r>
      <w:proofErr w:type="spellEnd"/>
      <w:r w:rsidRPr="00AE6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существе; о роли биологической науки в практической деятельности людей; методах познания живой природы;</w:t>
      </w:r>
    </w:p>
    <w:p w:rsidR="00AE6EFE" w:rsidRPr="00AE6EFE" w:rsidRDefault="00AE6EFE" w:rsidP="00AE6EFE">
      <w:pPr>
        <w:numPr>
          <w:ilvl w:val="0"/>
          <w:numId w:val="3"/>
        </w:numPr>
        <w:spacing w:after="0" w:line="204" w:lineRule="atLeast"/>
        <w:ind w:left="-120"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овладение умениями</w:t>
      </w:r>
      <w:r w:rsidRPr="00AE6EFE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 собственного организма, биологические эксперименты;</w:t>
      </w:r>
    </w:p>
    <w:p w:rsidR="00AE6EFE" w:rsidRPr="00AE6EFE" w:rsidRDefault="00AE6EFE" w:rsidP="00AE6EFE">
      <w:pPr>
        <w:numPr>
          <w:ilvl w:val="0"/>
          <w:numId w:val="3"/>
        </w:numPr>
        <w:spacing w:after="0" w:line="204" w:lineRule="atLeast"/>
        <w:ind w:left="-120"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познавательных интересов, интеллектуальных и творческих способностей </w:t>
      </w:r>
      <w:r w:rsidRPr="00AE6EF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</w:t>
      </w:r>
      <w:r w:rsidRPr="00AE6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AE6E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наблюдений за живыми организмами, биологических экспериментов, работы с различными источниками информации;</w:t>
      </w:r>
    </w:p>
    <w:p w:rsidR="00AE6EFE" w:rsidRPr="00AE6EFE" w:rsidRDefault="00AE6EFE" w:rsidP="00AE6EFE">
      <w:pPr>
        <w:numPr>
          <w:ilvl w:val="0"/>
          <w:numId w:val="3"/>
        </w:numPr>
        <w:spacing w:after="0" w:line="204" w:lineRule="atLeast"/>
        <w:ind w:left="-120"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воспитание</w:t>
      </w:r>
      <w:r w:rsidRPr="00AE6EF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позитивного ценностного отношения к живой природе, собственному здоровью и здоровью других людей; культуры поведения в природе;</w:t>
      </w:r>
    </w:p>
    <w:p w:rsidR="00AE6EFE" w:rsidRPr="00AE6EFE" w:rsidRDefault="00AE6EFE" w:rsidP="00AE6EFE">
      <w:pPr>
        <w:numPr>
          <w:ilvl w:val="0"/>
          <w:numId w:val="3"/>
        </w:numPr>
        <w:spacing w:after="0" w:line="204" w:lineRule="atLeast"/>
        <w:ind w:left="-120"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E6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proofErr w:type="gramStart"/>
      <w:r w:rsidRPr="00AE6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</w:t>
      </w:r>
      <w:proofErr w:type="gramEnd"/>
      <w:r w:rsidRPr="00AE6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пользование</w:t>
      </w:r>
      <w:proofErr w:type="spellEnd"/>
      <w:r w:rsidRPr="00AE6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приобретенных знаний и умений в повседневной жизни </w:t>
      </w:r>
      <w:r w:rsidRPr="00AE6EF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ухода за домашними животными,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заболеваний.</w:t>
      </w:r>
    </w:p>
    <w:p w:rsidR="00AE6EFE" w:rsidRPr="00AE6EFE" w:rsidRDefault="00AE6EFE" w:rsidP="00AE6EFE">
      <w:pPr>
        <w:spacing w:after="0" w:line="240" w:lineRule="auto"/>
        <w:ind w:left="-12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EF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предусматривает формирование у учащихся </w:t>
      </w:r>
      <w:proofErr w:type="spellStart"/>
      <w:r w:rsidRPr="00AE6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общеучебных</w:t>
      </w:r>
      <w:proofErr w:type="spellEnd"/>
      <w:r w:rsidRPr="00AE6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умений и навыков, универсальных способов деятельности </w:t>
      </w:r>
      <w:r w:rsidRPr="00AE6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ключевых компетенций. В </w:t>
      </w:r>
      <w:r w:rsidRPr="00AE6E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этом направлении приоритетными для учебного предмета «Биология» на ступени основного общего образования являются: распознавание объектов, сравнение, классификация, анализ, оценка.</w:t>
      </w:r>
    </w:p>
    <w:p w:rsidR="00AE6EFE" w:rsidRPr="00AE6EFE" w:rsidRDefault="00AE6EFE" w:rsidP="00AE6EFE">
      <w:pPr>
        <w:spacing w:after="0" w:line="240" w:lineRule="auto"/>
        <w:ind w:left="-12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изучения</w:t>
      </w:r>
      <w:r w:rsidRPr="00AE6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учебного предмета «Биология» приведены в разделе «Требования к уровню подготовки выпускников», который полностью соответствует стандарту. Требования направлены на  реализацию </w:t>
      </w:r>
      <w:proofErr w:type="spellStart"/>
      <w:r w:rsidRPr="00AE6EF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AE6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E6E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практикоориентированного</w:t>
      </w:r>
      <w:proofErr w:type="spellEnd"/>
      <w:r w:rsidRPr="00AE6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личностно ориентированного подходов: освоение учащимися интеллектуальной и практической деятельности; овладение знаниями и умениями, востребованными в повседневной жизни, позволяющими  ориентироваться в окружающем мире, значимыми для сохранения окружающей среды и собственного здоровья.</w:t>
      </w:r>
    </w:p>
    <w:p w:rsidR="00AE6EFE" w:rsidRPr="00AE6EFE" w:rsidRDefault="00AE6EFE" w:rsidP="00AE6EFE">
      <w:pPr>
        <w:spacing w:after="0" w:line="240" w:lineRule="auto"/>
        <w:ind w:left="-12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EF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Рубрика “Знать/понимать” включает требования, ориентированные главным образом на воспроизведение усвоенного содержания.</w:t>
      </w:r>
    </w:p>
    <w:p w:rsidR="00AE6EFE" w:rsidRPr="00AE6EFE" w:rsidRDefault="00AE6EFE" w:rsidP="00AE6EFE">
      <w:pPr>
        <w:spacing w:after="0" w:line="240" w:lineRule="auto"/>
        <w:ind w:left="-12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6EF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рубрику “Уметь” входят требования, основанные на более сложных видах деятельности, в том числе творческой: объяснять, изучать, распознавать и описывать, выявлять, сравнивать, определять, анализировать и оценивать, проводить самостоятельный поиск биологической информации.</w:t>
      </w:r>
      <w:proofErr w:type="gramEnd"/>
    </w:p>
    <w:p w:rsidR="00AE6EFE" w:rsidRPr="00AE6EFE" w:rsidRDefault="00AE6EFE" w:rsidP="00AE6EFE">
      <w:pPr>
        <w:spacing w:after="0" w:line="240" w:lineRule="auto"/>
        <w:ind w:left="-12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EF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рубрике “Использовать приобретенные знания и умения в практической деятельности и повседневной жизни” представлены требования, выходящие за рамки учебного процесса и нацеленные на решение разнообразных жизненных задач.</w:t>
      </w:r>
    </w:p>
    <w:p w:rsidR="00AE6EFE" w:rsidRPr="00AE6EFE" w:rsidRDefault="00AE6EFE" w:rsidP="00AE6EFE">
      <w:pPr>
        <w:spacing w:after="0" w:line="240" w:lineRule="auto"/>
        <w:ind w:left="-12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Ожидаемый результат изучения курса </w:t>
      </w:r>
      <w:r w:rsidRPr="00AE6EF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знания, умения, опыт, необходимые для построения индивидуальной образовательной траектории в школе и успешной профессиональной карьеры по ее окончании.</w:t>
      </w:r>
    </w:p>
    <w:p w:rsidR="00AE6EFE" w:rsidRPr="00AE6EFE" w:rsidRDefault="00AE6EFE" w:rsidP="00AE6EFE">
      <w:pPr>
        <w:spacing w:after="0" w:line="240" w:lineRule="auto"/>
        <w:ind w:left="-12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характеристика учебного предмета</w:t>
      </w:r>
    </w:p>
    <w:p w:rsidR="00AE6EFE" w:rsidRPr="00AE6EFE" w:rsidRDefault="00AE6EFE" w:rsidP="00AE6EFE">
      <w:pPr>
        <w:spacing w:after="0" w:line="240" w:lineRule="auto"/>
        <w:ind w:left="-12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EF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ку</w:t>
      </w:r>
      <w:proofErr w:type="gramStart"/>
      <w:r w:rsidRPr="00AE6EFE">
        <w:rPr>
          <w:rFonts w:ascii="Times New Roman" w:eastAsia="Times New Roman" w:hAnsi="Times New Roman" w:cs="Times New Roman"/>
          <w:sz w:val="24"/>
          <w:szCs w:val="24"/>
          <w:lang w:eastAsia="ru-RU"/>
        </w:rPr>
        <w:t>рс вкл</w:t>
      </w:r>
      <w:proofErr w:type="gramEnd"/>
      <w:r w:rsidRPr="00AE6EFE">
        <w:rPr>
          <w:rFonts w:ascii="Times New Roman" w:eastAsia="Times New Roman" w:hAnsi="Times New Roman" w:cs="Times New Roman"/>
          <w:sz w:val="24"/>
          <w:szCs w:val="24"/>
          <w:lang w:eastAsia="ru-RU"/>
        </w:rPr>
        <w:t>ючает </w:t>
      </w:r>
      <w:r w:rsidRPr="00AE6E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теоретический и практический</w:t>
      </w:r>
      <w:r w:rsidRPr="00AE6EFE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разделы, соотношение между которыми в общем объеме часов варьируется в зависимости от специализации образовательного учреждения, подготовленности обучающихся, наличия соответствующего оборудования.</w:t>
      </w:r>
    </w:p>
    <w:p w:rsidR="00AE6EFE" w:rsidRPr="00AE6EFE" w:rsidRDefault="00AE6EFE" w:rsidP="00AE6EFE">
      <w:pPr>
        <w:spacing w:after="0" w:line="240" w:lineRule="auto"/>
        <w:ind w:left="-12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биологии на ступени основного общего образования направлен на формирование у учащихся представлений об отличительных особенностях живой природы, ее многообразии и эволюции, человеке как </w:t>
      </w:r>
      <w:proofErr w:type="spellStart"/>
      <w:r w:rsidRPr="00AE6EF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биосоциальном</w:t>
      </w:r>
      <w:proofErr w:type="spellEnd"/>
      <w:r w:rsidRPr="00AE6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существе. Отбор содержания проведен с учетом </w:t>
      </w:r>
      <w:proofErr w:type="spellStart"/>
      <w:r w:rsidRPr="00AE6EF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культуросообразного</w:t>
      </w:r>
      <w:proofErr w:type="spellEnd"/>
      <w:r w:rsidRPr="00AE6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подхода, в соответствии с которым учащиеся должны освоить основные знания и умения, значимые для формирования общей культуры, сохранения окружающей среды и собственного здоровья, востребованные в повседневной жизни и практической деятельности. Основу структурирования содержания курса биологии составляют ведущие </w:t>
      </w:r>
      <w:proofErr w:type="spellStart"/>
      <w:r w:rsidRPr="00AE6EF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системообразующие</w:t>
      </w:r>
      <w:proofErr w:type="spellEnd"/>
      <w:r w:rsidRPr="00AE6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идеи – отличительные особенности живой природы, ее многообразие и эволюция. Основу изучения курса биологии составляют эколого-эволюционный и функциональный подходы, в соответствии с которыми акценты в изучении многообразия организмов переносятся с рассмотрения особенностей строения отдельных представителей на раскрытие процессов их жизнедеятельности и усложнение в ходе эволюции, приспособленности к среде обитания, роли в экосистемах.</w:t>
      </w:r>
    </w:p>
    <w:p w:rsidR="00AE6EFE" w:rsidRPr="00AE6EFE" w:rsidRDefault="00AE6EFE" w:rsidP="00AE6EFE">
      <w:pPr>
        <w:spacing w:after="0" w:line="240" w:lineRule="auto"/>
        <w:ind w:left="-12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EF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рабочей программе предусмотрен резерв свободного учебного времени для более широкого использования, наряду с традиционным уроком, разнообразных форм организации учебного процесса, внедрения современных педагогических технологий.</w:t>
      </w:r>
    </w:p>
    <w:p w:rsidR="00AE6EFE" w:rsidRPr="00AE6EFE" w:rsidRDefault="00AE6EFE" w:rsidP="00AE6EFE">
      <w:pPr>
        <w:spacing w:after="0" w:line="240" w:lineRule="auto"/>
        <w:ind w:left="-12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EF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цель практического раздела программы — формирование у обучающихся умений, связанных с использованием полученных знаний, повышения образовательного уровня, расширения кругозора учащихся закрепление и совершенствование практических навыков.</w:t>
      </w:r>
    </w:p>
    <w:p w:rsidR="00AE6EFE" w:rsidRPr="00AE6EFE" w:rsidRDefault="00AE6EFE" w:rsidP="00AE6EFE">
      <w:pPr>
        <w:spacing w:after="0" w:line="240" w:lineRule="auto"/>
        <w:ind w:left="-12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EF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включает перечень лабораторных и практических работ, учебных экскурсий и других форм практических занятий, которые проводятся после подробного инструктажа и ознакомления учащихся с установленными правилами техники безопасности.</w:t>
      </w:r>
    </w:p>
    <w:p w:rsidR="00AE6EFE" w:rsidRPr="00AE6EFE" w:rsidRDefault="00AE6EFE" w:rsidP="00AE6EFE">
      <w:pPr>
        <w:spacing w:after="0" w:line="240" w:lineRule="auto"/>
        <w:ind w:left="-12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E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Представленные в рабочей программе лабораторные и практические работы являются фрагментами уроков, не требующими для их проведения дополнительных учебных часов.</w:t>
      </w:r>
    </w:p>
    <w:p w:rsidR="00AE6EFE" w:rsidRPr="00AE6EFE" w:rsidRDefault="00AE6EFE" w:rsidP="00AE6EFE">
      <w:pPr>
        <w:spacing w:after="0" w:line="240" w:lineRule="auto"/>
        <w:ind w:left="-12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EFE">
        <w:rPr>
          <w:rFonts w:ascii="Times New Roman" w:eastAsia="Times New Roman" w:hAnsi="Times New Roman" w:cs="Times New Roman"/>
          <w:sz w:val="24"/>
          <w:szCs w:val="24"/>
          <w:lang w:eastAsia="ru-RU"/>
        </w:rPr>
        <w:t>Нумерация лабораторных работ дана в соответствии с последовательностью уроков, на которых они проводятся.</w:t>
      </w:r>
    </w:p>
    <w:p w:rsidR="00AE6EFE" w:rsidRPr="00AE6EFE" w:rsidRDefault="00AE6EFE" w:rsidP="00AE6EFE">
      <w:pPr>
        <w:spacing w:after="0" w:line="240" w:lineRule="auto"/>
        <w:ind w:left="-12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и формы </w:t>
      </w:r>
      <w:r w:rsidRPr="00AE6E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определяются с учетом индивидуальных и возрастных особенностей учащихся, развития и саморазвития личности. В связи с этим </w:t>
      </w:r>
      <w:r w:rsidRPr="00AE6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методики изучения биологии</w:t>
      </w:r>
      <w:r w:rsidRPr="00AE6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 данном уровне: обучение через опыт и сотрудничество; учет индивидуальных особенностей и потребностей учащихся; интерактивность (работа в малых группах, ролевые игры, имитационное моделирование, тренинги, предусмотрена проектная деятельность учащихся и защита проектов после завершения изучения крупных тем); </w:t>
      </w:r>
      <w:proofErr w:type="spellStart"/>
      <w:r w:rsidRPr="00AE6EF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личностно-деятельностный</w:t>
      </w:r>
      <w:proofErr w:type="spellEnd"/>
      <w:r w:rsidRPr="00AE6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подход, применение </w:t>
      </w:r>
      <w:proofErr w:type="spellStart"/>
      <w:r w:rsidRPr="00AE6EF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AE6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технологий.</w:t>
      </w:r>
    </w:p>
    <w:p w:rsidR="00AE6EFE" w:rsidRPr="00AE6EFE" w:rsidRDefault="00AE6EFE" w:rsidP="00AE6EFE">
      <w:pPr>
        <w:spacing w:after="0" w:line="240" w:lineRule="auto"/>
        <w:ind w:left="-120"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EF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формой обучения является урок, типы которого могут быть: уроки усвоения новой учебной информации; уроки формирования практических умений и навыков учащихся; уроки совершенствования и знаний, умений и навыков; уроки обобщения и систематизации знаний, умений и навыков; уроки проверки и оценки знаний, умений и навыков учащихся; помимо этого в программе предусмотрены такие виды учебных занятий как лекции, семинарские занятия, лабораторные и практические работы, практикумы, конференции, игры, тренинги</w:t>
      </w:r>
      <w:r w:rsidRPr="00AE6EF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</w:p>
    <w:p w:rsidR="00AE6EFE" w:rsidRPr="00AE6EFE" w:rsidRDefault="00AE6EFE" w:rsidP="00AE6EFE">
      <w:pPr>
        <w:spacing w:after="0" w:line="240" w:lineRule="auto"/>
        <w:ind w:left="-12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EF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рабочей программе предусмотрены варианты изучения материала, как в коллективных, так и в индивидуально-групповых формах.</w:t>
      </w:r>
    </w:p>
    <w:p w:rsidR="00AE6EFE" w:rsidRPr="00AE6EFE" w:rsidRDefault="00AE6EFE" w:rsidP="00AE6EFE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E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учебно-познавательной деятельности предполагается работа с </w:t>
      </w:r>
      <w:r w:rsidRPr="00AE6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тетрадью с печатной основой</w:t>
      </w:r>
      <w:r w:rsidRPr="00AE6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В.М.Константинов. Биология. Животные. Рабочая тетрадь. 7 класс. Часть 1,2. – М.: </w:t>
      </w:r>
      <w:proofErr w:type="spellStart"/>
      <w:r w:rsidRPr="00AE6EF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Вентана-Граф</w:t>
      </w:r>
      <w:proofErr w:type="spellEnd"/>
      <w:r w:rsidRPr="00AE6EFE">
        <w:rPr>
          <w:rFonts w:ascii="Times New Roman" w:eastAsia="Times New Roman" w:hAnsi="Times New Roman" w:cs="Times New Roman"/>
          <w:sz w:val="24"/>
          <w:szCs w:val="24"/>
          <w:lang w:eastAsia="ru-RU"/>
        </w:rPr>
        <w:t>, 2006.</w:t>
      </w:r>
    </w:p>
    <w:p w:rsidR="00AE6EFE" w:rsidRPr="00AE6EFE" w:rsidRDefault="00AE6EFE" w:rsidP="00AE6EFE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тетрадь включены вопросы и задания, в том числе в форме лабораторных работ, познавательных задач, таблиц, схем, немых рисунков. Работа с немыми рисунками позволит диагностировать </w:t>
      </w:r>
      <w:proofErr w:type="spellStart"/>
      <w:r w:rsidRPr="00AE6EF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AE6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 узнавать (распознавать) биологические </w:t>
      </w:r>
      <w:proofErr w:type="spellStart"/>
      <w:r w:rsidRPr="00AE6E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объеты</w:t>
      </w:r>
      <w:proofErr w:type="spellEnd"/>
      <w:r w:rsidRPr="00AE6EFE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их органы и другие структурные компоненты. Эти задания выполняются по ходу урока. Познавательные задачи, требующие от ученика размышлений или отработки навыков сравнения, сопоставления, выполняются в качестве домашнего задания.</w:t>
      </w:r>
    </w:p>
    <w:p w:rsidR="00AE6EFE" w:rsidRPr="00AE6EFE" w:rsidRDefault="00AE6EFE" w:rsidP="00AE6EFE">
      <w:pPr>
        <w:spacing w:after="0" w:line="240" w:lineRule="auto"/>
        <w:ind w:left="-12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EF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рабочей программе предусмотрена</w:t>
      </w:r>
      <w:r w:rsidRPr="00AE6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система форм контроля уровня достижений учащихся и критерии оценки. </w:t>
      </w:r>
      <w:r w:rsidRPr="00AE6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знаний, умений и навыков учащихся - важнейший этап учебного процесса, выполняющий обучающую, проверочную, воспитательную и корректирующую функции. В структуре программы проверочные средства находятся в логической связи с содержанием учебного материала. Реализация механизма оценки уровня </w:t>
      </w:r>
      <w:proofErr w:type="spellStart"/>
      <w:r w:rsidRPr="00AE6E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AE6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 систематизацию и обобщение знаний, закрепление умений и навыков; проверку уровня усвоения знаний и овладения умениями и навыками, заданными как планируемые результаты обучения. Они представляются в виде требований к подготовке учащихся.</w:t>
      </w:r>
    </w:p>
    <w:p w:rsidR="00AE6EFE" w:rsidRPr="00AE6EFE" w:rsidRDefault="00AE6EFE" w:rsidP="00AE6EFE">
      <w:pPr>
        <w:spacing w:after="0" w:line="240" w:lineRule="auto"/>
        <w:ind w:left="-120"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6EF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контроля уровня достижений учащихся используются такие виды и формы контроля как предварительный, текущий, тематический, итоговый контроль; формы контроля: контрольная работа, дифференцированный индивидуальный письменный опрос, самостоятельная проверочная работа, экспериментальная контрольная работа, тестирование, диктант, письменные домашние задания, компьютерный контроль и т.д.), анализ творческих, исследовательских работ, результатов выполнения диагностических заданий учебного пособия или рабочей тетради.</w:t>
      </w:r>
      <w:proofErr w:type="gramEnd"/>
    </w:p>
    <w:p w:rsidR="00AE6EFE" w:rsidRPr="00AE6EFE" w:rsidRDefault="00AE6EFE" w:rsidP="00AE6EFE">
      <w:pPr>
        <w:spacing w:after="0" w:line="240" w:lineRule="auto"/>
        <w:ind w:left="-12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EF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текущего тематического контроля и оценки знаний в системе уроков предусмотрены уроки-зачеты, контрольные работы. Курс завершают уроки, позволяющие обобщить и систематизировать знания, а также применить умения, приобретенные при изучении биологии.</w:t>
      </w:r>
    </w:p>
    <w:p w:rsidR="00AE6EFE" w:rsidRPr="00AE6EFE" w:rsidRDefault="00AE6EFE" w:rsidP="00AE6EFE">
      <w:pPr>
        <w:spacing w:after="0" w:line="240" w:lineRule="auto"/>
        <w:ind w:left="-12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6E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получения объективной информации о достигнутых учащимися результатах учебной деятельности и степени их соответствия требованиям образовательных стандартов; установления причин повышения или снижения уровня достижений учащихся с целью последующей коррекции образовательного процесса предусмотрен следующий </w:t>
      </w:r>
      <w:r w:rsidRPr="00AE6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инструментарий</w:t>
      </w:r>
      <w:r w:rsidRPr="00AE6EFE">
        <w:rPr>
          <w:rFonts w:ascii="Times New Roman" w:eastAsia="Times New Roman" w:hAnsi="Times New Roman" w:cs="Times New Roman"/>
          <w:sz w:val="24"/>
          <w:szCs w:val="24"/>
          <w:lang w:eastAsia="ru-RU"/>
        </w:rPr>
        <w:t>: мониторинг учебных достижений в рамках уровневой дифференциации; использование разнообразных форм контроля при итоговой аттестации учащихся, введение компьютерного тестирования;</w:t>
      </w:r>
      <w:proofErr w:type="gramEnd"/>
      <w:r w:rsidRPr="00AE6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разнообразные способы организации оценочной деятельности учителя и учащихся.</w:t>
      </w:r>
    </w:p>
    <w:p w:rsidR="00AE6EFE" w:rsidRPr="00AE6EFE" w:rsidRDefault="00AE6EFE" w:rsidP="00AE6EF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уровню подготовки учащихся 7 класса</w:t>
      </w:r>
    </w:p>
    <w:p w:rsidR="00AE6EFE" w:rsidRPr="00AE6EFE" w:rsidRDefault="00AE6EFE" w:rsidP="00AE6EF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E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результате изучения биологии ученик должен</w:t>
      </w:r>
    </w:p>
    <w:p w:rsidR="00AE6EFE" w:rsidRPr="00AE6EFE" w:rsidRDefault="00AE6EFE" w:rsidP="00AE6E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знать/понимать</w:t>
      </w:r>
    </w:p>
    <w:p w:rsidR="00AE6EFE" w:rsidRPr="00AE6EFE" w:rsidRDefault="00AE6EFE" w:rsidP="00AE6E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E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 признаки биологических объектов</w:t>
      </w:r>
      <w:r w:rsidRPr="00AE6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живых организмов; генов и хромосом; клеток и организмов растений, животных, грибов и бактерий; популяций; экосистем и </w:t>
      </w:r>
      <w:proofErr w:type="spellStart"/>
      <w:r w:rsidRPr="00AE6EFE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агроэкосистем</w:t>
      </w:r>
      <w:proofErr w:type="spellEnd"/>
      <w:r w:rsidRPr="00AE6EFE">
        <w:rPr>
          <w:rFonts w:ascii="Times New Roman" w:eastAsia="Times New Roman" w:hAnsi="Times New Roman" w:cs="Times New Roman"/>
          <w:sz w:val="24"/>
          <w:szCs w:val="24"/>
          <w:lang w:eastAsia="ru-RU"/>
        </w:rPr>
        <w:t>; биосферы; растений, животных и грибов своего региона;</w:t>
      </w:r>
    </w:p>
    <w:p w:rsidR="00AE6EFE" w:rsidRPr="00AE6EFE" w:rsidRDefault="00AE6EFE" w:rsidP="00AE6E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6E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 сущность биологических процессов</w:t>
      </w:r>
      <w:r w:rsidRPr="00AE6EFE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обмен веществ и превращения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раздражимость, круговорот веществ и превращения энергии в экосистемах;</w:t>
      </w:r>
      <w:proofErr w:type="gramEnd"/>
    </w:p>
    <w:p w:rsidR="00AE6EFE" w:rsidRPr="00AE6EFE" w:rsidRDefault="00AE6EFE" w:rsidP="00AE6E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 организма человека, его строения, жизнедеятельности, высшей нервной деятельности и </w:t>
      </w:r>
      <w:proofErr w:type="spellStart"/>
      <w:r w:rsidRPr="00AE6E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</w:t>
      </w:r>
      <w:r w:rsidRPr="00AE6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</w:t>
      </w:r>
      <w:proofErr w:type="spellEnd"/>
    </w:p>
    <w:p w:rsidR="00AE6EFE" w:rsidRPr="00AE6EFE" w:rsidRDefault="00AE6EFE" w:rsidP="00AE6E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6E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 объяснять: </w:t>
      </w:r>
      <w:r w:rsidRPr="00AE6EF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биологии в формировании современной естественнонаучной картины мира, в практической деятельности людей и самого ученика; родство, общность происхождения и эволюцию растений и животных (на примере сопоставления отдельных групп); роль различных организмов в жизни человека и собственной деятельности; взаимосвязи организмов и окружающей среды; биологического разнообразия в сохранении биосферы; необходимость защиты окружающей среды;</w:t>
      </w:r>
      <w:proofErr w:type="gramEnd"/>
      <w:r w:rsidRPr="00AE6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родство человека с млекопитающими животными, место и роль человека в природе; взаимосвязи человека и окружающей среды; зависимость собственного здоровья от состояния окружающей среды; причины наследственности и изменчивости, проявления наследственных заболеваний, иммунитета у человека; роль гормонов и витаминов в организме;</w:t>
      </w:r>
    </w:p>
    <w:p w:rsidR="00AE6EFE" w:rsidRPr="00AE6EFE" w:rsidRDefault="00AE6EFE" w:rsidP="00AE6E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E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 изучать  биологические объекты и процессы: </w:t>
      </w:r>
      <w:r w:rsidRPr="00AE6EF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 биологические эксперименты, описывать и объяснять результаты опытов; наблюдать за ростом и развитием растений и животных, поведением животных, сезонными изменениями в природе; рассматривать на готовых микропрепаратах и описывать биологические объекты;</w:t>
      </w:r>
    </w:p>
    <w:p w:rsidR="00AE6EFE" w:rsidRPr="00AE6EFE" w:rsidRDefault="00AE6EFE" w:rsidP="00AE6E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6E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 распознавать и описывать:</w:t>
      </w:r>
      <w:r w:rsidRPr="00AE6EFE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таблицах основные части и органоиды клетки, органы и системы органов человека; на живых объектах и таблицах органы цветкового растения, органы и системы органов животных, растения разных отделов, животных отдельных типов и классов; наиболее распространенные растения и животных своей местности, культурные растения и домашних животных, съедобные и ядовитые грибы, опасные для человека растения и животные;</w:t>
      </w:r>
      <w:proofErr w:type="gramEnd"/>
    </w:p>
    <w:p w:rsidR="00AE6EFE" w:rsidRPr="00AE6EFE" w:rsidRDefault="00AE6EFE" w:rsidP="00AE6E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E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 выявлять</w:t>
      </w:r>
      <w:r w:rsidRPr="00AE6EFE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изменчивость организмов, приспособления организмов к среде обитания, типы взаимодействия разных видов в экосистеме;</w:t>
      </w:r>
    </w:p>
    <w:p w:rsidR="00AE6EFE" w:rsidRPr="00AE6EFE" w:rsidRDefault="00AE6EFE" w:rsidP="00AE6E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E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 сравнивать</w:t>
      </w:r>
      <w:r w:rsidRPr="00AE6EFE">
        <w:rPr>
          <w:rFonts w:ascii="Times New Roman" w:eastAsia="Times New Roman" w:hAnsi="Times New Roman" w:cs="Times New Roman"/>
          <w:sz w:val="24"/>
          <w:szCs w:val="24"/>
          <w:lang w:eastAsia="ru-RU"/>
        </w:rPr>
        <w:t> 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сравнения;</w:t>
      </w:r>
    </w:p>
    <w:p w:rsidR="00AE6EFE" w:rsidRPr="00AE6EFE" w:rsidRDefault="00AE6EFE" w:rsidP="00AE6E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E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 определять</w:t>
      </w:r>
      <w:r w:rsidRPr="00AE6EFE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принадлежность биологических объектов к определенной систематической группе (классификация);</w:t>
      </w:r>
    </w:p>
    <w:p w:rsidR="00AE6EFE" w:rsidRPr="00AE6EFE" w:rsidRDefault="00AE6EFE" w:rsidP="00AE6E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E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 анализировать и оценивать</w:t>
      </w:r>
      <w:r w:rsidRPr="00AE6EFE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воздействие факторов окружающей среды, факторов риска на здоровье, последствий деятельности человека в экосистемах, влияние собственных поступков на живые организмы и экосистемы;</w:t>
      </w:r>
    </w:p>
    <w:p w:rsidR="00AE6EFE" w:rsidRPr="00AE6EFE" w:rsidRDefault="00AE6EFE" w:rsidP="00AE6E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E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- проводить самостоятельный поиск биологической информации:</w:t>
      </w:r>
      <w:r w:rsidRPr="00AE6EFE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технологий);</w:t>
      </w:r>
    </w:p>
    <w:p w:rsidR="00AE6EFE" w:rsidRPr="00AE6EFE" w:rsidRDefault="00AE6EFE" w:rsidP="00AE6E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 </w:t>
      </w:r>
      <w:proofErr w:type="gramStart"/>
      <w:r w:rsidRPr="00AE6EF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AE6EF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E6EFE" w:rsidRPr="00AE6EFE" w:rsidRDefault="00AE6EFE" w:rsidP="00AE6E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6EF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соблюдения мер профилактики заболеваний, вызываемых растениями, животными, бактериями, грибами и вирусами;  травматизма, стрессов, ВИЧ-инфекции, вредных привычек (курение, алкоголизм, наркомания); нарушения осанки, зрения, слуха, инфекционных и простудных заболеваний;</w:t>
      </w:r>
      <w:proofErr w:type="gramEnd"/>
    </w:p>
    <w:p w:rsidR="00AE6EFE" w:rsidRPr="00AE6EFE" w:rsidRDefault="00AE6EFE" w:rsidP="00AE6E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EF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 первой помощи при отравлении ядовитыми грибами, растениями, укусах животных; при простудных заболеваниях, ожогах, обморожениях, травмах, спасении утопающего;</w:t>
      </w:r>
    </w:p>
    <w:p w:rsidR="00AE6EFE" w:rsidRPr="00AE6EFE" w:rsidRDefault="00AE6EFE" w:rsidP="00AE6E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EF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рациональной организации труда и отдыха, соблюдения правил поведения в окружающей среде;</w:t>
      </w:r>
    </w:p>
    <w:p w:rsidR="00AE6EFE" w:rsidRPr="00AE6EFE" w:rsidRDefault="00AE6EFE" w:rsidP="00AE6E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EF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выращивания и размножения культурных растений и домашних животных, ухода за ними;</w:t>
      </w:r>
    </w:p>
    <w:p w:rsidR="00AE6EFE" w:rsidRPr="00AE6EFE" w:rsidRDefault="00AE6EFE" w:rsidP="00AE6E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E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наблюдений за состоянием собственного организма.</w:t>
      </w:r>
    </w:p>
    <w:p w:rsidR="00AE6EFE" w:rsidRPr="00AE6EFE" w:rsidRDefault="00AE6EFE" w:rsidP="00AE6EF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учебно-методического обеспечения</w:t>
      </w:r>
    </w:p>
    <w:p w:rsidR="00AE6EFE" w:rsidRPr="00AE6EFE" w:rsidRDefault="00AE6EFE" w:rsidP="00AE6E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EF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Учебно-методический комплекс биологии как учебной дисциплины включает комплекты документов:</w:t>
      </w:r>
    </w:p>
    <w:p w:rsidR="00AE6EFE" w:rsidRPr="00AE6EFE" w:rsidRDefault="00AE6EFE" w:rsidP="00AE6E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EF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нормативно-инструктивное обеспечение преподавания учебной дисциплины «Биология»;</w:t>
      </w:r>
    </w:p>
    <w:p w:rsidR="00AE6EFE" w:rsidRPr="00AE6EFE" w:rsidRDefault="00AE6EFE" w:rsidP="00AE6E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EF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программно-методическое и дидактическое обеспечение учебного предмета;</w:t>
      </w:r>
    </w:p>
    <w:p w:rsidR="00AE6EFE" w:rsidRPr="00AE6EFE" w:rsidRDefault="00AE6EFE" w:rsidP="00AE6E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EFE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материально-техническое обеспечение преподавания предмета.</w:t>
      </w:r>
    </w:p>
    <w:p w:rsidR="00AE6EFE" w:rsidRPr="00AE6EFE" w:rsidRDefault="00AE6EFE" w:rsidP="00AE6E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нормативные документы, определяющие структуру и содержание учебного предмета «Биология»:</w:t>
      </w:r>
    </w:p>
    <w:p w:rsidR="00AE6EFE" w:rsidRPr="00AE6EFE" w:rsidRDefault="00AE6EFE" w:rsidP="00AE6E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EFE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компонент государственных стандартов основного общего и среднего (полного) общего образования по биологии (приказ МО России №1089 от 5 марта 2004 г.);</w:t>
      </w:r>
    </w:p>
    <w:p w:rsidR="00AE6EFE" w:rsidRPr="00AE6EFE" w:rsidRDefault="00AE6EFE" w:rsidP="00AE6E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EFE">
        <w:rPr>
          <w:rFonts w:ascii="Times New Roman" w:eastAsia="Times New Roman" w:hAnsi="Times New Roman" w:cs="Times New Roman"/>
          <w:sz w:val="24"/>
          <w:szCs w:val="24"/>
          <w:lang w:eastAsia="ru-RU"/>
        </w:rPr>
        <w:t>- Типовые учебные программы курса биологии для общеобразовательных учреждений соответствующего профиля обучения, допущенные или рекомендованные МО и Н РФ;</w:t>
      </w:r>
    </w:p>
    <w:p w:rsidR="00AE6EFE" w:rsidRPr="00AE6EFE" w:rsidRDefault="00AE6EFE" w:rsidP="00AE6E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EF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Примерные программы основного общего и среднего (полного) общего образования по биологии;</w:t>
      </w:r>
    </w:p>
    <w:p w:rsidR="00AE6EFE" w:rsidRPr="00AE6EFE" w:rsidRDefault="00AE6EFE" w:rsidP="00AE6E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EF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учебного оборудования по биологии для средней школы;</w:t>
      </w:r>
    </w:p>
    <w:p w:rsidR="00AE6EFE" w:rsidRPr="00AE6EFE" w:rsidRDefault="00AE6EFE" w:rsidP="00AE6E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EFE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Инструктивно-методические письма «О преподавании учебной дисциплины в общеобразовательных учреждениях области»;</w:t>
      </w:r>
    </w:p>
    <w:p w:rsidR="00AE6EFE" w:rsidRPr="00AE6EFE" w:rsidRDefault="00AE6EFE" w:rsidP="00AE6E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EFE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-Методические рекомендации по использованию регионального компонента содержания биологического образования.</w:t>
      </w:r>
    </w:p>
    <w:p w:rsidR="00AE6EFE" w:rsidRPr="00AE6EFE" w:rsidRDefault="00AE6EFE" w:rsidP="00AE6E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Программно-методическое и дидактическое обеспечение преподавания биологии.</w:t>
      </w:r>
    </w:p>
    <w:p w:rsidR="00AE6EFE" w:rsidRPr="00AE6EFE" w:rsidRDefault="00AE6EFE" w:rsidP="00AE6E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учебной дисциплины является </w:t>
      </w:r>
      <w:proofErr w:type="spellStart"/>
      <w:r w:rsidRPr="00AE6EF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системообразующим</w:t>
      </w:r>
      <w:proofErr w:type="spellEnd"/>
      <w:r w:rsidRPr="00AE6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компонентом УМК.</w:t>
      </w:r>
    </w:p>
    <w:p w:rsidR="00AE6EFE" w:rsidRPr="00AE6EFE" w:rsidRDefault="00AE6EFE" w:rsidP="00AE6E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EF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Остальные элементы носят в нем подчиненный характер и создаются в соответствии с программой.</w:t>
      </w:r>
    </w:p>
    <w:p w:rsidR="00AE6EFE" w:rsidRPr="00AE6EFE" w:rsidRDefault="00AE6EFE" w:rsidP="00AE6E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 ориентирована на использование</w:t>
      </w:r>
      <w:r w:rsidRPr="00AE6E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E6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учебника:</w:t>
      </w:r>
    </w:p>
    <w:p w:rsidR="00AE6EFE" w:rsidRPr="00AE6EFE" w:rsidRDefault="00AE6EFE" w:rsidP="00AE6E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В.М.Константинов, В.Г.Бабенко, </w:t>
      </w:r>
      <w:proofErr w:type="spellStart"/>
      <w:r w:rsidRPr="00AE6EFE">
        <w:rPr>
          <w:rFonts w:ascii="Times New Roman" w:eastAsia="Times New Roman" w:hAnsi="Times New Roman" w:cs="Times New Roman"/>
          <w:sz w:val="24"/>
          <w:szCs w:val="24"/>
          <w:lang w:eastAsia="ru-RU"/>
        </w:rPr>
        <w:t>В.С.Кучменко</w:t>
      </w:r>
      <w:proofErr w:type="spellEnd"/>
      <w:r w:rsidRPr="00AE6EFE">
        <w:rPr>
          <w:rFonts w:ascii="Times New Roman" w:eastAsia="Times New Roman" w:hAnsi="Times New Roman" w:cs="Times New Roman"/>
          <w:sz w:val="24"/>
          <w:szCs w:val="24"/>
          <w:lang w:eastAsia="ru-RU"/>
        </w:rPr>
        <w:t>. Биология.: учебник для учащихся 7 класса общеобразовательных учреждений</w:t>
      </w:r>
      <w:proofErr w:type="gramStart"/>
      <w:r w:rsidRPr="00AE6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П</w:t>
      </w:r>
      <w:proofErr w:type="gramEnd"/>
      <w:r w:rsidRPr="00AE6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ред. И.Н.Пономаревой. – М.: </w:t>
      </w:r>
      <w:proofErr w:type="spellStart"/>
      <w:r w:rsidRPr="00AE6EF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Вентана-Граф</w:t>
      </w:r>
      <w:proofErr w:type="spellEnd"/>
      <w:r w:rsidRPr="00AE6EFE">
        <w:rPr>
          <w:rFonts w:ascii="Times New Roman" w:eastAsia="Times New Roman" w:hAnsi="Times New Roman" w:cs="Times New Roman"/>
          <w:sz w:val="24"/>
          <w:szCs w:val="24"/>
          <w:lang w:eastAsia="ru-RU"/>
        </w:rPr>
        <w:t>, 2008</w:t>
      </w:r>
    </w:p>
    <w:p w:rsidR="00AE6EFE" w:rsidRPr="00AE6EFE" w:rsidRDefault="00AE6EFE" w:rsidP="00AE6E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тетради с печатной основой</w:t>
      </w:r>
      <w:r w:rsidRPr="00AE6EF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E6EFE" w:rsidRPr="00AE6EFE" w:rsidRDefault="00AE6EFE" w:rsidP="00AE6E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E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В.М.Константинов. Биология. Животные. Рабочая тетрадь. 7 класс. Часть 1,2. – М.: </w:t>
      </w:r>
      <w:proofErr w:type="spellStart"/>
      <w:r w:rsidRPr="00AE6EF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Вентана-Граф</w:t>
      </w:r>
      <w:proofErr w:type="spellEnd"/>
      <w:r w:rsidRPr="00AE6EFE">
        <w:rPr>
          <w:rFonts w:ascii="Times New Roman" w:eastAsia="Times New Roman" w:hAnsi="Times New Roman" w:cs="Times New Roman"/>
          <w:sz w:val="24"/>
          <w:szCs w:val="24"/>
          <w:lang w:eastAsia="ru-RU"/>
        </w:rPr>
        <w:t>, 2006.</w:t>
      </w:r>
    </w:p>
    <w:p w:rsidR="00AE6EFE" w:rsidRPr="00AE6EFE" w:rsidRDefault="00AE6EFE" w:rsidP="00AE6E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также</w:t>
      </w:r>
      <w:r w:rsidRPr="00AE6E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E6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методических пособий для учителя:</w:t>
      </w:r>
    </w:p>
    <w:p w:rsidR="00AE6EFE" w:rsidRPr="00AE6EFE" w:rsidRDefault="00AE6EFE" w:rsidP="00AE6E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В.М.Константинов. Биология. Животные. 7 класс. Методическое пособие для учителя. - М.: </w:t>
      </w:r>
      <w:proofErr w:type="spellStart"/>
      <w:r w:rsidRPr="00AE6EF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Вентана-Граф</w:t>
      </w:r>
      <w:proofErr w:type="spellEnd"/>
      <w:r w:rsidRPr="00AE6EFE">
        <w:rPr>
          <w:rFonts w:ascii="Times New Roman" w:eastAsia="Times New Roman" w:hAnsi="Times New Roman" w:cs="Times New Roman"/>
          <w:sz w:val="24"/>
          <w:szCs w:val="24"/>
          <w:lang w:eastAsia="ru-RU"/>
        </w:rPr>
        <w:t>, 2008</w:t>
      </w:r>
    </w:p>
    <w:p w:rsidR="00AE6EFE" w:rsidRPr="00AE6EFE" w:rsidRDefault="00AE6EFE" w:rsidP="00AE6E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Т.А.Сухова, В.И.Строганов, И.Н.Пономарева. Биология в основной школе: Программы. М.: </w:t>
      </w:r>
      <w:proofErr w:type="spellStart"/>
      <w:r w:rsidRPr="00AE6EF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Вентана-Граф</w:t>
      </w:r>
      <w:proofErr w:type="spellEnd"/>
      <w:r w:rsidRPr="00AE6EFE">
        <w:rPr>
          <w:rFonts w:ascii="Times New Roman" w:eastAsia="Times New Roman" w:hAnsi="Times New Roman" w:cs="Times New Roman"/>
          <w:sz w:val="24"/>
          <w:szCs w:val="24"/>
          <w:lang w:eastAsia="ru-RU"/>
        </w:rPr>
        <w:t>, 2005. – 72 с.</w:t>
      </w:r>
    </w:p>
    <w:p w:rsidR="00AE6EFE" w:rsidRPr="00AE6EFE" w:rsidRDefault="00AE6EFE" w:rsidP="00AE6E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E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Важным компонентом учебно-методического комплекта является учебно-тематический план, электронные пособия (электронные учебники и другие цифровые ресурсы)</w:t>
      </w:r>
    </w:p>
    <w:p w:rsidR="00AE6EFE" w:rsidRPr="00AE6EFE" w:rsidRDefault="00AE6EFE" w:rsidP="00AE6E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E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Дидактическое обеспечение учебного процесса наряду с учебной литературой включает:</w:t>
      </w:r>
    </w:p>
    <w:p w:rsidR="00AE6EFE" w:rsidRPr="00AE6EFE" w:rsidRDefault="00AE6EFE" w:rsidP="00AE6E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EFE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учебные материалы иллюстративного характера (опорные конспекты, схемы, таблицы, диаграммы, модели и др.);</w:t>
      </w:r>
    </w:p>
    <w:p w:rsidR="00AE6EFE" w:rsidRPr="00AE6EFE" w:rsidRDefault="00AE6EFE" w:rsidP="00AE6E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EFE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учебные материалы инструктивного характера (инструкции по организации самостоятельной работы учащихся</w:t>
      </w:r>
      <w:proofErr w:type="gramStart"/>
      <w:r w:rsidRPr="00AE6EFE">
        <w:rPr>
          <w:rFonts w:ascii="Times New Roman" w:eastAsia="Times New Roman" w:hAnsi="Times New Roman" w:cs="Times New Roman"/>
          <w:sz w:val="24"/>
          <w:szCs w:val="24"/>
          <w:lang w:eastAsia="ru-RU"/>
        </w:rPr>
        <w:t>,)</w:t>
      </w:r>
      <w:proofErr w:type="gramEnd"/>
    </w:p>
    <w:p w:rsidR="00AE6EFE" w:rsidRPr="00AE6EFE" w:rsidRDefault="00AE6EFE" w:rsidP="00AE6E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инструментарий диагностики уровня </w:t>
      </w:r>
      <w:proofErr w:type="spellStart"/>
      <w:r w:rsidRPr="00AE6E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AE6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(средства текущего, тематического и итогового контроля усвоения учащимися содержания биологического образования);</w:t>
      </w:r>
    </w:p>
    <w:p w:rsidR="00AE6EFE" w:rsidRPr="00AE6EFE" w:rsidRDefault="00AE6EFE" w:rsidP="00AE6E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варианты </w:t>
      </w:r>
      <w:proofErr w:type="spellStart"/>
      <w:r w:rsidRPr="00AE6EF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разноуровневых</w:t>
      </w:r>
      <w:proofErr w:type="spellEnd"/>
      <w:r w:rsidRPr="00AE6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творческих домашних заданий;</w:t>
      </w:r>
    </w:p>
    <w:p w:rsidR="00AE6EFE" w:rsidRPr="00AE6EFE" w:rsidRDefault="00AE6EFE" w:rsidP="00AE6E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EFE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материалы внеклассной и научно-исследовательской работы по предмету (перечень тем рефератов и исследований по учебной дисциплине, требования к НИР, рекомендуемая литература).</w:t>
      </w:r>
    </w:p>
    <w:p w:rsidR="00AE6EFE" w:rsidRPr="00AE6EFE" w:rsidRDefault="00AE6EFE" w:rsidP="00AE6E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Материально-техническое обеспечение преподавания учебного предмета «Биология» ориентировано на реализацию федерального компонента Государственного образовательного стандарта по биологии (для основной средней школы, базового и профильного уровней полной средней школы).</w:t>
      </w:r>
      <w:r w:rsidRPr="00AE6EFE">
        <w:rPr>
          <w:rFonts w:ascii="Times New Roman" w:eastAsia="Times New Roman" w:hAnsi="Times New Roman" w:cs="Times New Roman"/>
          <w:sz w:val="24"/>
          <w:szCs w:val="24"/>
          <w:lang w:eastAsia="ru-RU"/>
        </w:rPr>
        <w:t> Средства обучения (ИСО, ТСО, наглядные средства обучения).</w:t>
      </w:r>
    </w:p>
    <w:p w:rsidR="00AE6EFE" w:rsidRPr="00AE6EFE" w:rsidRDefault="00AE6EFE" w:rsidP="00AE6E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составлена на основе Федерального Государственного стандарта, Примерной программы основного общего образования по биологии и Программы курса «Животные» для 7-го класса авторов В.М. Константинова, В.С. </w:t>
      </w:r>
      <w:proofErr w:type="spellStart"/>
      <w:r w:rsidRPr="00AE6EF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Кучменко</w:t>
      </w:r>
      <w:proofErr w:type="spellEnd"/>
      <w:r w:rsidRPr="00AE6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И.Н. Пономаревой // Биология в основной школе: Программы. – М.: </w:t>
      </w:r>
      <w:proofErr w:type="spellStart"/>
      <w:r w:rsidRPr="00AE6EF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Вентана-Граф</w:t>
      </w:r>
      <w:proofErr w:type="spellEnd"/>
      <w:r w:rsidRPr="00AE6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2005. – 72 с., отражающей содержание Примерной программы с дополнениями, не превышающими требования к уровню подготовки </w:t>
      </w:r>
      <w:proofErr w:type="gramStart"/>
      <w:r w:rsidRPr="00AE6E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E6E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9298" w:type="dxa"/>
        <w:tblCellMar>
          <w:left w:w="0" w:type="dxa"/>
          <w:right w:w="0" w:type="dxa"/>
        </w:tblCellMar>
        <w:tblLook w:val="04A0"/>
      </w:tblPr>
      <w:tblGrid>
        <w:gridCol w:w="2424"/>
        <w:gridCol w:w="2220"/>
        <w:gridCol w:w="1080"/>
        <w:gridCol w:w="2101"/>
        <w:gridCol w:w="1598"/>
      </w:tblGrid>
      <w:tr w:rsidR="00AE6EFE" w:rsidRPr="00AE6EFE" w:rsidTr="00AE6EFE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AE6EFE" w:rsidRPr="00AE6EFE" w:rsidRDefault="00AE6EFE" w:rsidP="00AE6E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5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Прогнозируемые результаты ЗУН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работы</w:t>
            </w:r>
          </w:p>
          <w:p w:rsidR="00AE6EFE" w:rsidRPr="00AE6EFE" w:rsidRDefault="00AE6EFE" w:rsidP="00AE6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</w:t>
            </w:r>
          </w:p>
          <w:p w:rsidR="00AE6EFE" w:rsidRPr="00AE6EFE" w:rsidRDefault="00AE6EFE" w:rsidP="00AE6E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</w:tr>
      <w:tr w:rsidR="00AE6EFE" w:rsidRPr="00AE6EFE" w:rsidTr="00AE6EFE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 ОБЩИЕ СВЕДЕНИЯ О ЖИВОТНОМ МИРЕ</w:t>
            </w:r>
          </w:p>
        </w:tc>
        <w:tc>
          <w:tcPr>
            <w:tcW w:w="4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5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E6EFE" w:rsidRPr="00AE6EFE" w:rsidTr="00AE6EFE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Зоология-наука о животных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Сформировать у учащихся общие представления о многообразии животного мира, интерес к изучению зоологии; ознакомит с основными </w:t>
            </w: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компонентами учебника и правилами работы с ним.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E6EFE" w:rsidRPr="00AE6EFE" w:rsidTr="00AE6EFE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Среды жизни и места обитания животных. Взаимосвязь животных в природе.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понятие о средах обитания и местах обитания животных; раскрыть сложные взаимосвязи и взаимозависимость животных в природе; показать влияние деятельности человека на природные сообщества.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E6EFE" w:rsidRPr="00AE6EFE" w:rsidTr="00AE6EFE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животных.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представление о виде как систематической категории и об основных таксономических единицах животного мира (царство, тип, отряд, семейство, род, вид); раскрыть значение животных в природе и жизни человека, значение необходимости охраны животного мира.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E6EFE" w:rsidRPr="00AE6EFE" w:rsidTr="00AE6EFE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развития зоологии. Обобщение знаний по теме «Общие сведения о мире животных»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Обобщение, систематизация, проверка знаний и умений учащихся по теме «Общие сведения о мире животных»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E6EFE" w:rsidRPr="00AE6EFE" w:rsidTr="00AE6EFE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№1 «Обитание животных в природе. Обитание в сообществах»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наблюдать сезонные изменения в жизни животных. Выполнять правила по охране природных </w:t>
            </w: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сообществ и поведения в природе.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Экскурсия №1</w:t>
            </w:r>
          </w:p>
        </w:tc>
      </w:tr>
      <w:tr w:rsidR="00AE6EFE" w:rsidRPr="00AE6EFE" w:rsidTr="00AE6EFE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II СТРОЕНИЕ ТЕЛА ЖИВОТНЫХ</w:t>
            </w:r>
          </w:p>
        </w:tc>
        <w:tc>
          <w:tcPr>
            <w:tcW w:w="4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5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E6EFE" w:rsidRPr="00AE6EFE" w:rsidTr="00AE6EFE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Клетка. Ткани.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знания о единстве органического мира на основе учения о клетке, о сходстве и различии растительной и животной клеток, о взаимосвязи функций всех тканей организма.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E6EFE" w:rsidRPr="00AE6EFE" w:rsidTr="00AE6EFE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 системы органов. Обобщение знаний по теме «Строение тела животных»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знания об органе как части организма, об организме как целостной системе, о взаимосвязи строения и функций систем органов, о регуляции согласованной работы всех органов и систем органов; обобщить материал по уровням организации животного мира.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E6EFE" w:rsidRPr="00AE6EFE" w:rsidTr="00AE6EFE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III ПОДЦАРСТВО ПРОСТЕЙШИЕ, ИЛИ ОДНОКЛЕТОЧНЫЕ ЖИВОТНЫЕ</w:t>
            </w:r>
          </w:p>
        </w:tc>
        <w:tc>
          <w:tcPr>
            <w:tcW w:w="4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5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E6EFE" w:rsidRPr="00AE6EFE" w:rsidTr="00AE6EFE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Саркодовые и Жгутиконосцы. Класс </w:t>
            </w:r>
            <w:proofErr w:type="gramStart"/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Саркодовые</w:t>
            </w:r>
            <w:proofErr w:type="gramEnd"/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знания о единстве живого на Земле и об отличительных особенностях строения и образа жизни одноклеточных животных, их жизнедеятельности.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E6EFE" w:rsidRPr="00AE6EFE" w:rsidTr="00AE6EFE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Жгутиконосцы.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знания об особенностях строения и жизнедеятельности различных представителей одноклеточных животных.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E6EFE" w:rsidRPr="00AE6EFE" w:rsidTr="00AE6EFE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Инфузории, или Ресничные.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знания об особенностях строения и жизнедеятельности различных представителей одноклеточных животных.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Л/</w:t>
            </w:r>
            <w:proofErr w:type="spellStart"/>
            <w:proofErr w:type="gramStart"/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 «Строение и передвижение инфузории-туфельки»</w:t>
            </w:r>
            <w:r w:rsidRPr="00AE6EF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      </w:t>
            </w:r>
          </w:p>
        </w:tc>
      </w:tr>
      <w:tr w:rsidR="00AE6EFE" w:rsidRPr="00AE6EFE" w:rsidTr="00AE6EFE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простейших. Обобщение знаний по теме «</w:t>
            </w:r>
            <w:proofErr w:type="spellStart"/>
            <w:proofErr w:type="gramStart"/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/царство Простейшие»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знания о многообразии и классификации одноклеточных животных, о мерах борьбы и профилактики заражения паразитическими одноклеточными животными, о роли одноклеточных животных в природе и жизни человека.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E6EFE" w:rsidRPr="00AE6EFE" w:rsidTr="00AE6EFE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IV </w:t>
            </w:r>
            <w:proofErr w:type="gramStart"/>
            <w:r w:rsidRPr="00AE6E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AE6E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/ЦАРСТВО МНОГОКЛЕТОЧНЫХ ЖИВОТНЫХ. ТИП </w:t>
            </w:r>
            <w:proofErr w:type="gramStart"/>
            <w:r w:rsidRPr="00AE6E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КИШЕЧНОПОЛОСТНЫЕ</w:t>
            </w:r>
            <w:proofErr w:type="gramEnd"/>
            <w:r w:rsidRPr="00AE6E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4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5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E6EFE" w:rsidRPr="00AE6EFE" w:rsidTr="00AE6EFE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</w:t>
            </w:r>
            <w:proofErr w:type="gramStart"/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Кишечнополостные</w:t>
            </w:r>
            <w:proofErr w:type="gramEnd"/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Общая характеристика. Пресноводная гидра.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Изучить особенности внешнего строения и образа </w:t>
            </w:r>
            <w:proofErr w:type="gramStart"/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жизни</w:t>
            </w:r>
            <w:proofErr w:type="gramEnd"/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кишечнополостных в связи со средой их обитания.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E6EFE" w:rsidRPr="00AE6EFE" w:rsidTr="00AE6EFE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Морские кишечнополостные. Обобщение знаний по теме «</w:t>
            </w:r>
            <w:proofErr w:type="gramStart"/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/царство Многоклеточные животные»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Сформировать знания о многообразии, классификации и происхождении современных </w:t>
            </w: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кишечнополостных животных, их роли в природе; обобщить, систематизировать и закрепить знания и умения по материалам темы «Тип Кишечнополостные»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E6EFE" w:rsidRPr="00AE6EFE" w:rsidTr="00AE6EFE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V ТИПЫ: ПЛОСКИЕ, КРУГЛЫЕ И КОЛЬЧАТЫЕ ЧЕРВИ</w:t>
            </w:r>
          </w:p>
        </w:tc>
        <w:tc>
          <w:tcPr>
            <w:tcW w:w="4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5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E6EFE" w:rsidRPr="00AE6EFE" w:rsidTr="00AE6EFE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Плоские черви. Белая </w:t>
            </w:r>
            <w:proofErr w:type="spellStart"/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планария</w:t>
            </w:r>
            <w:proofErr w:type="spellEnd"/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Раскрыть особенности внешнего строения свободноживущих и паразитических плоских червей и процессов жизнедеятельности в связи с их образом жизни и средой обитания.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E6EFE" w:rsidRPr="00AE6EFE" w:rsidTr="00AE6EFE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плоских червей: сосальщики и цепни.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Раскрыть особенности внутреннего строения и процессов жизнедеятельности паразитических плоских червей; сформировать у учащихся знания о циклах развития паразитических плоских червей; раскрыть основы классификации и происхождения современных плоских червей.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E6EFE" w:rsidRPr="00AE6EFE" w:rsidTr="00AE6EFE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Круглые черви. Класс Нематоды.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Раскрыть особенности строения, процессов жизнедеятельности, образа жизни и приспособленности круглых червей к </w:t>
            </w: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среде обитания.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E6EFE" w:rsidRPr="00AE6EFE" w:rsidTr="00AE6EFE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4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Кольчатые черви. Класс Многощетинковые черви.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знания об особенностях строения представителей типа Кольчатые черви; о характерных чертах строения и жизнедеятельности многощетинковых червей, их образе жизни; об эволюции животного мира на примере представителей этого класса.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E6EFE" w:rsidRPr="00AE6EFE" w:rsidTr="00AE6EFE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Малощетинковые черви.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Рассмотреть строение кольчатых червей; отметить усложнение их строения по сравнению с плоскими и круглыми червями; объяснить особенности процессов жизнедеятельности кольчатых червей.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Л/</w:t>
            </w:r>
            <w:proofErr w:type="spellStart"/>
            <w:proofErr w:type="gramStart"/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 «Внешнее строение дождевого червя»</w:t>
            </w:r>
          </w:p>
          <w:p w:rsidR="00AE6EFE" w:rsidRPr="00AE6EFE" w:rsidRDefault="00AE6EFE" w:rsidP="00AE6E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Л/</w:t>
            </w:r>
            <w:proofErr w:type="spellStart"/>
            <w:proofErr w:type="gramStart"/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№3 «Внутреннее строение дождевого червя»</w:t>
            </w:r>
          </w:p>
        </w:tc>
      </w:tr>
      <w:tr w:rsidR="00AE6EFE" w:rsidRPr="00AE6EFE" w:rsidTr="00AE6EFE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знаний по теме «Типы: Плоские, Круглые и кольчатые черви»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Обобщить, систематизировать и проверить знания учащихся о плоских, круглых и кольчатых червях, мерах профилактики заражения паразитическими червями.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E6EFE" w:rsidRPr="00AE6EFE" w:rsidTr="00AE6EFE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VI ТИП МОЛЛЮСКИ</w:t>
            </w:r>
          </w:p>
        </w:tc>
        <w:tc>
          <w:tcPr>
            <w:tcW w:w="4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5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E6EFE" w:rsidRPr="00AE6EFE" w:rsidTr="00AE6EFE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типа Моллюски.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Раскрыть особенности внешнего и внутреннего строения, а также </w:t>
            </w: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процессов жизнедеятельности и образа жизни моллюсков в связи с обитанием в наземно-воздушной и водной среде.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E6EFE" w:rsidRPr="00AE6EFE" w:rsidTr="00AE6EFE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4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Брюхоногие Моллюски.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знания об особенностях строения и жизнедеятельности брюхоногих моллюсков, их многообразии и роли в природе.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E6EFE" w:rsidRPr="00AE6EFE" w:rsidTr="00AE6EFE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Двустворчатые моллюски.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знания об особенностях строения и жизнедеятельности двустворчатых моллюсков, их отличии от брюхоногих моллюсков.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Л/</w:t>
            </w:r>
            <w:proofErr w:type="spellStart"/>
            <w:proofErr w:type="gramStart"/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№4 «Внешнее строение раковин пресноводных и морских моллюсков»</w:t>
            </w:r>
          </w:p>
        </w:tc>
      </w:tr>
      <w:tr w:rsidR="00AE6EFE" w:rsidRPr="00AE6EFE" w:rsidTr="00AE6EFE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Головоногие Моллюски.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знания об основных классах типа Моллюски, о происхождении современных моллюсков и их значении; обобщить, систематизировать и проверить знания учащихся.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E6EFE" w:rsidRPr="00AE6EFE" w:rsidTr="00AE6EFE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знаний по теме «Тип Моллюски»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Обобщить, систематизировать и проверить знания учащихся о  моллюсках, </w:t>
            </w:r>
            <w:proofErr w:type="gramStart"/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роли в природе и жизни человека.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E6EFE" w:rsidRPr="00AE6EFE" w:rsidTr="00AE6EFE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VII ТИП ЧЛЕНИСТОНОГИЕ</w:t>
            </w:r>
          </w:p>
        </w:tc>
        <w:tc>
          <w:tcPr>
            <w:tcW w:w="4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5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E6EFE" w:rsidRPr="00AE6EFE" w:rsidTr="00AE6EFE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  <w:proofErr w:type="gramStart"/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Ракообразные</w:t>
            </w:r>
            <w:proofErr w:type="gramEnd"/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Раскрыть особенности </w:t>
            </w: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внешнего строения членистоногих в связи сих образом жизни и средой обитания; показать многообразие ракообразных, особенности их строения, обусловленные водным образом жизни.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E6EFE" w:rsidRPr="00AE6EFE" w:rsidTr="00AE6EFE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4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  <w:proofErr w:type="gramStart"/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Паукообразные</w:t>
            </w:r>
            <w:proofErr w:type="gramEnd"/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Сформировать знания об особенностях строения и </w:t>
            </w:r>
            <w:proofErr w:type="gramStart"/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жизнедеятельности</w:t>
            </w:r>
            <w:proofErr w:type="gramEnd"/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паукообразных в связи со средой их обитания; раскрыть значение паукообразных в природе и жизни человека.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E6EFE" w:rsidRPr="00AE6EFE" w:rsidTr="00AE6EFE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Насекомые.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знания об особенностях строения и процессах жизнедеятельности насекомых в связи с их образом жизни и средой обитания.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Л/</w:t>
            </w:r>
            <w:proofErr w:type="spellStart"/>
            <w:proofErr w:type="gramStart"/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№5 «Внешнее строение насекомых»</w:t>
            </w:r>
          </w:p>
        </w:tc>
      </w:tr>
      <w:tr w:rsidR="00AE6EFE" w:rsidRPr="00AE6EFE" w:rsidTr="00AE6EFE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развития насекомых.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знания об особенностях размножения и развития насекомых; обобщить систематизировать и проверить знания учащихся об особенностях строения и процессов жизнедеятельности членистоногих.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E6EFE" w:rsidRPr="00AE6EFE" w:rsidTr="00AE6EFE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Пчелы и муравьи – общественные насекомые. </w:t>
            </w: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Полезные насекомые. Охрана насекомых.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Сформировать знания о биологических </w:t>
            </w: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особенностях медоносной пчелы и тутового шелкопряда; раскрыть практическое значение пчеловодства и шелководства.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E6EFE" w:rsidRPr="00AE6EFE" w:rsidTr="00AE6EFE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4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Насекомые – вредители культурных растений и переносчики заболеваний человека.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Раскрыть характерные биологические особенности насекомых – вредителей с/</w:t>
            </w:r>
            <w:proofErr w:type="spellStart"/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растений и способы борьбы с ними.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E6EFE" w:rsidRPr="00AE6EFE" w:rsidTr="00AE6EFE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знаний по теме «Тип Членистоногие», «</w:t>
            </w:r>
            <w:proofErr w:type="gramStart"/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/царство Многоклеточные»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Обобщить, систематизировать и контролировать знания об особенностях строения и процессов жизнедеятельности членистоногих животных; построение выводов об особенностях внешнего строения беспозвоночных разных типов в связи со средой обитания и образом жизни, об особенностях внутреннего </w:t>
            </w:r>
            <w:proofErr w:type="spellStart"/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стрения</w:t>
            </w:r>
            <w:proofErr w:type="spellEnd"/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беспозвоночных разных типов в связи с выполняемыми функциями, об эволюции беспозвоночных животных, их роли в природе и жизни человека.</w:t>
            </w:r>
            <w:proofErr w:type="gramEnd"/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E6EFE" w:rsidRPr="00AE6EFE" w:rsidTr="00AE6EFE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VIII ТИП </w:t>
            </w:r>
            <w:r w:rsidRPr="00AE6E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ХОРДОВЫЕ. ПОДТИП </w:t>
            </w:r>
            <w:proofErr w:type="gramStart"/>
            <w:r w:rsidRPr="00AE6E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БЕСЧЕРЕПНЫЕ</w:t>
            </w:r>
            <w:proofErr w:type="gramEnd"/>
            <w:r w:rsidRPr="00AE6E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4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5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E6EFE" w:rsidRPr="00AE6EFE" w:rsidTr="00AE6EFE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4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Общие признаки хордовых животных. </w:t>
            </w:r>
            <w:proofErr w:type="gramStart"/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/тип Бесчерепные.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знания об эволюции животных как о процессе усложнения их организации от беспозвоночных к хордовым (на примере ланцетника).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E6EFE" w:rsidRPr="00AE6EFE" w:rsidTr="00AE6EFE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VIII.I. ПОДТИП </w:t>
            </w:r>
            <w:proofErr w:type="gramStart"/>
            <w:r w:rsidRPr="00AE6E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ЧЕРЕПНЫЕ</w:t>
            </w:r>
            <w:proofErr w:type="gramEnd"/>
            <w:r w:rsidRPr="00AE6E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НАДКЛАСС РЫБЫ.</w:t>
            </w:r>
          </w:p>
        </w:tc>
        <w:tc>
          <w:tcPr>
            <w:tcW w:w="4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5</w:t>
            </w:r>
          </w:p>
        </w:tc>
        <w:tc>
          <w:tcPr>
            <w:tcW w:w="5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E6EFE" w:rsidRPr="00AE6EFE" w:rsidTr="00AE6EFE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Подтип </w:t>
            </w:r>
            <w:proofErr w:type="gramStart"/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Черепные</w:t>
            </w:r>
            <w:proofErr w:type="gramEnd"/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Общая характеристика. Надкласс Рыбы. Общая характеристика.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Раскрыть особенности строения представителей подтипа Черепные, или Позвоночные; особенности строения представителей надкласса Рыбы в связи с обитанием в водной среде.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Л/</w:t>
            </w:r>
            <w:proofErr w:type="spellStart"/>
            <w:proofErr w:type="gramStart"/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№6 «Внешнее строение и особенности передвижения рыбы»</w:t>
            </w:r>
          </w:p>
        </w:tc>
      </w:tr>
      <w:tr w:rsidR="00AE6EFE" w:rsidRPr="00AE6EFE" w:rsidTr="00AE6EFE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Внутреннее строение костной рыбы.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Раскрыть особенности строения скелета, мышц и нервной системы рыб; расширить и углубить понятия о рефлексах, особенности строения внутренних органов и обмена веще</w:t>
            </w:r>
            <w:proofErr w:type="gramStart"/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в св</w:t>
            </w:r>
            <w:proofErr w:type="gramEnd"/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язи с жизнью в воде.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Л/</w:t>
            </w:r>
            <w:proofErr w:type="spellStart"/>
            <w:proofErr w:type="gramStart"/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№7 «Внутреннее строение тела рыбы»</w:t>
            </w:r>
          </w:p>
        </w:tc>
      </w:tr>
      <w:tr w:rsidR="00AE6EFE" w:rsidRPr="00AE6EFE" w:rsidTr="00AE6EFE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Внутреннее строение и особенности размножения рыб.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Раскрыть особенности строения нервной системы рыб; особенности размножения, развития и заботы о потомстве у рыб.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E6EFE" w:rsidRPr="00AE6EFE" w:rsidTr="00AE6EFE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4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систематические группы рыб. Класс Хрящевые рыбы и Костные рыбы.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знания о многообразии и систематических группах рыб, раскрыть черты приспособленности рыб к жизни в условиях водной среды.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E6EFE" w:rsidRPr="00AE6EFE" w:rsidTr="00AE6EFE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Промысловые рыбы. Их рациональное использование и охрана. Обобщение знаний по теме «Надкласс Рыбы»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Раскрыть значение рыб в природе и жизни человека, обосновать необходимость охраны рыб; обобщить, систематизировать и проверить знания по материалам темы «Надкласс Рыбы»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E6EFE" w:rsidRPr="00AE6EFE" w:rsidTr="00AE6EFE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VIII.II. КЛАСС ЗЕМНОВОДНЫЕ, ИЛИ АМФИБИИ.</w:t>
            </w:r>
          </w:p>
        </w:tc>
        <w:tc>
          <w:tcPr>
            <w:tcW w:w="4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5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E6EFE" w:rsidRPr="00AE6EFE" w:rsidTr="00AE6EFE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Внешнее и внутреннее строение земноводных на примере лягушки.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Раскрыть особенности внешнего строения, скелета и мускулатуры земноводных в связи со средой их обитания и образом жизни.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E6EFE" w:rsidRPr="00AE6EFE" w:rsidTr="00AE6EFE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и жизнедеятельность систем внутренних органов.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Раскрыть  особенности строения и жизнедеятельности систем внутренних органов в связи с жизнью земноводных на суше и в воде.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E6EFE" w:rsidRPr="00AE6EFE" w:rsidTr="00AE6EFE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цикл жизни земноводных. Происхождение земноводных.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Объяснить особенности размножения и развития земноводных; формировать знания о происхождении </w:t>
            </w: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земноводных от древних кистеперых рыб.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E6EFE" w:rsidRPr="00AE6EFE" w:rsidTr="00AE6EFE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4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земноводных.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Раскрыть значение земноводных в природе и жизни человека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E6EFE" w:rsidRPr="00AE6EFE" w:rsidTr="00AE6EFE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знаний по теме «Класс земноводные»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Обобщить, систематизировать и проверить знания о классе Земноводные.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E6EFE" w:rsidRPr="00AE6EFE" w:rsidTr="00AE6EFE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VIII.III. КЛАСС ПРЕСМЫКАЮЩИЕСЯ.</w:t>
            </w:r>
          </w:p>
        </w:tc>
        <w:tc>
          <w:tcPr>
            <w:tcW w:w="4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5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E6EFE" w:rsidRPr="00AE6EFE" w:rsidTr="00AE6EFE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Внешнее строение и скелет пресмыкающихся.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Раскрыть образ жизни и особенности внешнего строения пресмыкающихся, связанные с наземным образом жизни.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E6EFE" w:rsidRPr="00AE6EFE" w:rsidTr="00AE6EFE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внутреннего строения и жизнедеятельности пресмыкающихся.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Раскрыть  особенности внутреннего строения и процессов жизнедеятельности пресмыкающихся как наземных животных.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E6EFE" w:rsidRPr="00AE6EFE" w:rsidTr="00AE6EFE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пресмыкающихся.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знания о многообразии современных пресмыкающихся и отличительных признаках отрядов.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E6EFE" w:rsidRPr="00AE6EFE" w:rsidTr="00AE6EFE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пресмыкающихся в природе и жизни человека. Охрана пресмыкающихся. Древние пресмыкающиеся. Обобщение знаний по теме «Класс Пресмыкающиеся»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Раскрыть значение пресмыкающихся в природе и жизни человека, важность их охраны; обобщить, систематизировать, проверить знания о классе Пресмыкающиеся.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E6EFE" w:rsidRPr="00AE6EFE" w:rsidTr="00AE6EFE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VIII.IV. КЛАСС </w:t>
            </w:r>
            <w:r w:rsidRPr="00AE6E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ПТИЦЫ.</w:t>
            </w:r>
          </w:p>
        </w:tc>
        <w:tc>
          <w:tcPr>
            <w:tcW w:w="4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5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E6EFE" w:rsidRPr="00AE6EFE" w:rsidTr="00AE6EFE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4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хар-ка</w:t>
            </w:r>
            <w:proofErr w:type="spellEnd"/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класса. Среда обитания. Внешнее строение птиц.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Раскрыть особенности внешнего строения птиц в связи с полетом.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Л/</w:t>
            </w:r>
            <w:proofErr w:type="spellStart"/>
            <w:proofErr w:type="gramStart"/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№8 «Внешнее строение птицы. Строение перьев»</w:t>
            </w:r>
          </w:p>
        </w:tc>
      </w:tr>
      <w:tr w:rsidR="00AE6EFE" w:rsidRPr="00AE6EFE" w:rsidTr="00AE6EFE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Опорно</w:t>
            </w:r>
            <w:proofErr w:type="spellEnd"/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двигательная система. Скелет и мышцы птиц.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Раскрыть особенности строения скелета и мускулатуры птиц в связи с полетом.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Л/</w:t>
            </w:r>
            <w:proofErr w:type="spellStart"/>
            <w:proofErr w:type="gramStart"/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№9 «Строение скелета птицы»</w:t>
            </w:r>
          </w:p>
        </w:tc>
      </w:tr>
      <w:tr w:rsidR="00AE6EFE" w:rsidRPr="00AE6EFE" w:rsidTr="00AE6EFE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Внутреннее строение птиц: пищеварительная, дыхательная, кровеносная, нервная, выделительная системы.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Раскрыть особенности строения систем внутренних органов птиц в связи с полетом.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E6EFE" w:rsidRPr="00AE6EFE" w:rsidTr="00AE6EFE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Размножение и развитие птиц.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Раскрыть особенности размножения и развития птиц.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E6EFE" w:rsidRPr="00AE6EFE" w:rsidTr="00AE6EFE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жизненный цикл. Сезонные явления в жизни птиц.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Раскрыть особенности жизнедеятельности птиц в различные сезоны года.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E6EFE" w:rsidRPr="00AE6EFE" w:rsidTr="00AE6EFE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птиц. Систематические и экологические группы птиц.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знания о многообразии и систематических группах птиц, особенностях строения и образа жизни птиц, относящихся к разным экологическим группам.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E6EFE" w:rsidRPr="00AE6EFE" w:rsidTr="00AE6EFE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и охрана птиц.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роли птиц в природе и значения их в жизни человека, обоснование необходимости их охраны.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E6EFE" w:rsidRPr="00AE6EFE" w:rsidTr="00AE6EFE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знаний </w:t>
            </w: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теме «Класс Птицы» (или экскурсия «Знакомство с птицами леса»)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Обобщение, </w:t>
            </w: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систематизация и проверка знаний учащихся о птицах. </w:t>
            </w:r>
            <w:proofErr w:type="gramStart"/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(Уметь наблюдать сезонные изменения в жизни птиц.</w:t>
            </w:r>
            <w:proofErr w:type="gramEnd"/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правила по охране природных сообществ и поведения в природе.)</w:t>
            </w:r>
            <w:proofErr w:type="gramEnd"/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(Экскурсия </w:t>
            </w: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№2)</w:t>
            </w:r>
          </w:p>
        </w:tc>
      </w:tr>
      <w:tr w:rsidR="00AE6EFE" w:rsidRPr="00AE6EFE" w:rsidTr="00AE6EFE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VIII.V. КЛАСС МЛЕКОПИТАЮЩИЕ</w:t>
            </w:r>
            <w:proofErr w:type="gramStart"/>
            <w:r w:rsidRPr="00AE6E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,</w:t>
            </w:r>
            <w:proofErr w:type="gramEnd"/>
            <w:r w:rsidRPr="00AE6E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ИЛИ ЗВЕРИ.</w:t>
            </w:r>
          </w:p>
        </w:tc>
        <w:tc>
          <w:tcPr>
            <w:tcW w:w="4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5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E6EFE" w:rsidRPr="00AE6EFE" w:rsidTr="00AE6EFE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4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</w:t>
            </w:r>
            <w:proofErr w:type="spellStart"/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хар-ка</w:t>
            </w:r>
            <w:proofErr w:type="spellEnd"/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Внешнее строение. Среды жизни и места обитания млекопитающих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общие черты класса Млекопитающие; сформировать знания особенностей внешнего строения млекопитающих и мест их обитания.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E6EFE" w:rsidRPr="00AE6EFE" w:rsidTr="00AE6EFE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Внутреннее строение млекопитающих: опорно-двигательная и нервная системы.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знания особенностей строения скелета, мускулатуры и нервной системы млекопитающих.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Л/</w:t>
            </w:r>
            <w:proofErr w:type="spellStart"/>
            <w:proofErr w:type="gramStart"/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№10 «Строение скелета млекопитающих»</w:t>
            </w:r>
          </w:p>
        </w:tc>
      </w:tr>
      <w:tr w:rsidR="00AE6EFE" w:rsidRPr="00AE6EFE" w:rsidTr="00AE6EFE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Внутреннее строение млекопитающих: пищеварительная, дыхательная, кровеносная и выделительная системы.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Раскрыть особенности внутреннего строения млекопитающих как высокоорганизованных позвоночных животных.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E6EFE" w:rsidRPr="00AE6EFE" w:rsidTr="00AE6EFE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Размножение и развитие млекопитающих. Годовой жизненный цикл.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Раскрыть особенности размножения и развития млекопитающих.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E6EFE" w:rsidRPr="00AE6EFE" w:rsidTr="00AE6EFE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и многообразие млекопитающих.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Ознакомить учащихся с современными представлениями о происхождении </w:t>
            </w: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млекопитающих и биологических особенностях </w:t>
            </w:r>
            <w:proofErr w:type="spellStart"/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первозверей</w:t>
            </w:r>
            <w:proofErr w:type="spellEnd"/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сумчатых.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E6EFE" w:rsidRPr="00AE6EFE" w:rsidTr="00AE6EFE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4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Высшие, или Плацентарные, Звери. Отряды: Насекомоядные, Рукокрылые, Грызуны, Зайцеобразные, Хищные.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знания о многообразии млекопитающих; раскрыть биологические особенности представителей отрядов Насекомоядные, Рукокрылые, Грызуны, Зайцеобразные, Хищные.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E6EFE" w:rsidRPr="00AE6EFE" w:rsidTr="00AE6EFE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Отряды: Ластоногие, Китообразные, Парнокопытные, Непарнокопытные, Хоботные.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знания о многообразии млекопитающих; биологических особенностях ластоногих и китообразных в связи с их жизнью в воде, парнокопытных и непарнокопытных, хоботных.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E6EFE" w:rsidRPr="00AE6EFE" w:rsidTr="00AE6EFE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Отряд </w:t>
            </w:r>
            <w:proofErr w:type="spellStart"/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Приматы</w:t>
            </w:r>
            <w:proofErr w:type="gramStart"/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кологические</w:t>
            </w:r>
            <w:proofErr w:type="spellEnd"/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группы млекопитающих.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у учащихся знания о биологических особенностях представителей отряда Приматы, особенностях строения приматов как наиболее высокоразвитых млекопитающих.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E6EFE" w:rsidRPr="00AE6EFE" w:rsidTr="00AE6EFE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млекопитающих для человека.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знания о значении млекопитающих в жизни человека.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E6EFE" w:rsidRPr="00AE6EFE" w:rsidTr="00AE6EFE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знаний по теме «Класс млекопитающие»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Обобщить, систематизировать и проверить знания </w:t>
            </w: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учащихся по теме «Класс Млекопитающие»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E6EFE" w:rsidRPr="00AE6EFE" w:rsidTr="00AE6EFE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X. РАЗВИТИЕ ЖИВОТНОГО МИРА</w:t>
            </w:r>
          </w:p>
        </w:tc>
        <w:tc>
          <w:tcPr>
            <w:tcW w:w="4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5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E6EFE" w:rsidRPr="00AE6EFE" w:rsidTr="00AE6EFE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Доказательства эволюции животного мира.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представления об историческом развитии, причинах многообразия и многочисленности животного мира.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E6EFE" w:rsidRPr="00AE6EFE" w:rsidTr="00AE6EFE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этапы развития животного мира на Земле.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знания о родстве и происхождении основных типов и классов животных, о прогрессивном развитии животного мира.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E6EFE" w:rsidRPr="00AE6EFE" w:rsidTr="00AE6EFE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знаний по теме «Животные»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Обобщить, систематизировать знания учащихся по разделу «Животные»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E6EFE" w:rsidRPr="00AE6EFE" w:rsidTr="00AE6EFE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  <w:r w:rsidRPr="00AE6EFE"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  <w:t>68</w:t>
            </w:r>
          </w:p>
        </w:tc>
        <w:tc>
          <w:tcPr>
            <w:tcW w:w="4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  <w:r w:rsidRPr="00AE6EFE"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  <w:t>Итоговое тестирование по теме «Животные»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  <w:r w:rsidRPr="00AE6EFE"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  <w:r w:rsidRPr="00AE6EFE"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  <w:t>Определить уровень подготовки учащихся.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E6EFE" w:rsidRPr="00AE6EFE" w:rsidRDefault="00AE6EFE" w:rsidP="00AE6EFE">
            <w:pPr>
              <w:spacing w:after="0" w:line="204" w:lineRule="atLeast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</w:tr>
    </w:tbl>
    <w:p w:rsidR="004C1904" w:rsidRDefault="004C1904"/>
    <w:sectPr w:rsidR="004C1904" w:rsidSect="004C1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A2EEB"/>
    <w:multiLevelType w:val="multilevel"/>
    <w:tmpl w:val="C00C3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03607C3"/>
    <w:multiLevelType w:val="multilevel"/>
    <w:tmpl w:val="05749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1D83D69"/>
    <w:multiLevelType w:val="multilevel"/>
    <w:tmpl w:val="412A5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AE6EFE"/>
    <w:rsid w:val="00002E3E"/>
    <w:rsid w:val="00007844"/>
    <w:rsid w:val="00007B3F"/>
    <w:rsid w:val="00010F69"/>
    <w:rsid w:val="00014913"/>
    <w:rsid w:val="00014B64"/>
    <w:rsid w:val="00023800"/>
    <w:rsid w:val="000257FF"/>
    <w:rsid w:val="000263C3"/>
    <w:rsid w:val="00030B34"/>
    <w:rsid w:val="00030C39"/>
    <w:rsid w:val="000340E0"/>
    <w:rsid w:val="00035179"/>
    <w:rsid w:val="000352E4"/>
    <w:rsid w:val="00042F72"/>
    <w:rsid w:val="0004334C"/>
    <w:rsid w:val="00043E6D"/>
    <w:rsid w:val="00045056"/>
    <w:rsid w:val="00046E34"/>
    <w:rsid w:val="00050429"/>
    <w:rsid w:val="0005476A"/>
    <w:rsid w:val="00054AF8"/>
    <w:rsid w:val="000579BB"/>
    <w:rsid w:val="00063F1C"/>
    <w:rsid w:val="0006614A"/>
    <w:rsid w:val="00076B86"/>
    <w:rsid w:val="00080489"/>
    <w:rsid w:val="00082CA1"/>
    <w:rsid w:val="0008354F"/>
    <w:rsid w:val="00091E40"/>
    <w:rsid w:val="00092D08"/>
    <w:rsid w:val="00094F89"/>
    <w:rsid w:val="00095699"/>
    <w:rsid w:val="00096958"/>
    <w:rsid w:val="00097403"/>
    <w:rsid w:val="000A4DC2"/>
    <w:rsid w:val="000A61EC"/>
    <w:rsid w:val="000A6B44"/>
    <w:rsid w:val="000C03E6"/>
    <w:rsid w:val="000C2186"/>
    <w:rsid w:val="000C248F"/>
    <w:rsid w:val="000C69FF"/>
    <w:rsid w:val="000C72C5"/>
    <w:rsid w:val="000D14F6"/>
    <w:rsid w:val="000D5CCD"/>
    <w:rsid w:val="000D7075"/>
    <w:rsid w:val="000E4846"/>
    <w:rsid w:val="000E4CEF"/>
    <w:rsid w:val="000E513F"/>
    <w:rsid w:val="000E787A"/>
    <w:rsid w:val="000E78CB"/>
    <w:rsid w:val="000E7B9A"/>
    <w:rsid w:val="000F1563"/>
    <w:rsid w:val="0010062F"/>
    <w:rsid w:val="00100852"/>
    <w:rsid w:val="0010460C"/>
    <w:rsid w:val="001100E0"/>
    <w:rsid w:val="00112ABD"/>
    <w:rsid w:val="00114D9C"/>
    <w:rsid w:val="00124A8D"/>
    <w:rsid w:val="00124BCF"/>
    <w:rsid w:val="0012665C"/>
    <w:rsid w:val="001324C3"/>
    <w:rsid w:val="00132739"/>
    <w:rsid w:val="00132F2E"/>
    <w:rsid w:val="00134774"/>
    <w:rsid w:val="00135020"/>
    <w:rsid w:val="00136A0D"/>
    <w:rsid w:val="00136E85"/>
    <w:rsid w:val="00143E35"/>
    <w:rsid w:val="00143F25"/>
    <w:rsid w:val="00144931"/>
    <w:rsid w:val="00145868"/>
    <w:rsid w:val="00147701"/>
    <w:rsid w:val="0014779F"/>
    <w:rsid w:val="0015109E"/>
    <w:rsid w:val="00152E71"/>
    <w:rsid w:val="001537BB"/>
    <w:rsid w:val="00157EDF"/>
    <w:rsid w:val="00164D3D"/>
    <w:rsid w:val="00166C43"/>
    <w:rsid w:val="00167EA9"/>
    <w:rsid w:val="001757D1"/>
    <w:rsid w:val="0017669D"/>
    <w:rsid w:val="0018016D"/>
    <w:rsid w:val="001807D4"/>
    <w:rsid w:val="001845FC"/>
    <w:rsid w:val="00192B4F"/>
    <w:rsid w:val="001A18F2"/>
    <w:rsid w:val="001A65C5"/>
    <w:rsid w:val="001B0832"/>
    <w:rsid w:val="001C1041"/>
    <w:rsid w:val="001C65CA"/>
    <w:rsid w:val="001D0509"/>
    <w:rsid w:val="001D05C1"/>
    <w:rsid w:val="001D1F6D"/>
    <w:rsid w:val="001D5E80"/>
    <w:rsid w:val="001E1831"/>
    <w:rsid w:val="001E23A4"/>
    <w:rsid w:val="001E3587"/>
    <w:rsid w:val="001E6E08"/>
    <w:rsid w:val="001E722B"/>
    <w:rsid w:val="001E7C73"/>
    <w:rsid w:val="001F24D3"/>
    <w:rsid w:val="001F4792"/>
    <w:rsid w:val="001F7CD5"/>
    <w:rsid w:val="00203287"/>
    <w:rsid w:val="00203D84"/>
    <w:rsid w:val="00206BD5"/>
    <w:rsid w:val="00213F27"/>
    <w:rsid w:val="00213F8A"/>
    <w:rsid w:val="00215E1A"/>
    <w:rsid w:val="00222581"/>
    <w:rsid w:val="0023698D"/>
    <w:rsid w:val="002379D7"/>
    <w:rsid w:val="00242234"/>
    <w:rsid w:val="00245AB9"/>
    <w:rsid w:val="002462A5"/>
    <w:rsid w:val="00252030"/>
    <w:rsid w:val="00253F3D"/>
    <w:rsid w:val="002540BF"/>
    <w:rsid w:val="002556D3"/>
    <w:rsid w:val="00260205"/>
    <w:rsid w:val="00261BC3"/>
    <w:rsid w:val="00266A3D"/>
    <w:rsid w:val="002671E9"/>
    <w:rsid w:val="00267351"/>
    <w:rsid w:val="00270FDE"/>
    <w:rsid w:val="00272BE2"/>
    <w:rsid w:val="00276A03"/>
    <w:rsid w:val="002811A7"/>
    <w:rsid w:val="0028400D"/>
    <w:rsid w:val="00284800"/>
    <w:rsid w:val="00287577"/>
    <w:rsid w:val="00292DE7"/>
    <w:rsid w:val="00293E12"/>
    <w:rsid w:val="002A71D4"/>
    <w:rsid w:val="002B11E5"/>
    <w:rsid w:val="002B537C"/>
    <w:rsid w:val="002C1A54"/>
    <w:rsid w:val="002C54F0"/>
    <w:rsid w:val="002D0674"/>
    <w:rsid w:val="002D1409"/>
    <w:rsid w:val="002D3639"/>
    <w:rsid w:val="002F35DD"/>
    <w:rsid w:val="002F5673"/>
    <w:rsid w:val="002F68F2"/>
    <w:rsid w:val="003056CD"/>
    <w:rsid w:val="00306407"/>
    <w:rsid w:val="003068C7"/>
    <w:rsid w:val="0032530B"/>
    <w:rsid w:val="003268A7"/>
    <w:rsid w:val="0033006B"/>
    <w:rsid w:val="00330B25"/>
    <w:rsid w:val="00330C67"/>
    <w:rsid w:val="00341233"/>
    <w:rsid w:val="00342330"/>
    <w:rsid w:val="00342CA8"/>
    <w:rsid w:val="0034304D"/>
    <w:rsid w:val="00345620"/>
    <w:rsid w:val="00350271"/>
    <w:rsid w:val="00352940"/>
    <w:rsid w:val="00352BE0"/>
    <w:rsid w:val="003552F8"/>
    <w:rsid w:val="003559C3"/>
    <w:rsid w:val="0036425A"/>
    <w:rsid w:val="0036657C"/>
    <w:rsid w:val="00373466"/>
    <w:rsid w:val="00375D06"/>
    <w:rsid w:val="00391741"/>
    <w:rsid w:val="00393C37"/>
    <w:rsid w:val="0039585A"/>
    <w:rsid w:val="00396903"/>
    <w:rsid w:val="003B3B7B"/>
    <w:rsid w:val="003B4678"/>
    <w:rsid w:val="003B7511"/>
    <w:rsid w:val="003C3525"/>
    <w:rsid w:val="003C5FD7"/>
    <w:rsid w:val="003C6A48"/>
    <w:rsid w:val="003D18B3"/>
    <w:rsid w:val="003E06B6"/>
    <w:rsid w:val="003E09B0"/>
    <w:rsid w:val="003E1773"/>
    <w:rsid w:val="003E7E6A"/>
    <w:rsid w:val="003F120B"/>
    <w:rsid w:val="003F2CBD"/>
    <w:rsid w:val="004037AD"/>
    <w:rsid w:val="00403C85"/>
    <w:rsid w:val="00404BC5"/>
    <w:rsid w:val="00405040"/>
    <w:rsid w:val="00411E97"/>
    <w:rsid w:val="0041780E"/>
    <w:rsid w:val="00421CC0"/>
    <w:rsid w:val="00430B0C"/>
    <w:rsid w:val="0043261C"/>
    <w:rsid w:val="00433994"/>
    <w:rsid w:val="00443C72"/>
    <w:rsid w:val="00444171"/>
    <w:rsid w:val="00452426"/>
    <w:rsid w:val="004528A8"/>
    <w:rsid w:val="0045766E"/>
    <w:rsid w:val="00460F2C"/>
    <w:rsid w:val="00463F20"/>
    <w:rsid w:val="00465CD5"/>
    <w:rsid w:val="00471E87"/>
    <w:rsid w:val="004737D0"/>
    <w:rsid w:val="0047786E"/>
    <w:rsid w:val="0048242E"/>
    <w:rsid w:val="00486785"/>
    <w:rsid w:val="00490505"/>
    <w:rsid w:val="004911CD"/>
    <w:rsid w:val="00491211"/>
    <w:rsid w:val="00497033"/>
    <w:rsid w:val="004A2B3B"/>
    <w:rsid w:val="004A3A24"/>
    <w:rsid w:val="004A53A6"/>
    <w:rsid w:val="004B2AA2"/>
    <w:rsid w:val="004B3236"/>
    <w:rsid w:val="004C18D3"/>
    <w:rsid w:val="004C1904"/>
    <w:rsid w:val="004C252D"/>
    <w:rsid w:val="004D1686"/>
    <w:rsid w:val="004E1E2C"/>
    <w:rsid w:val="004E73FA"/>
    <w:rsid w:val="004F1722"/>
    <w:rsid w:val="004F20CB"/>
    <w:rsid w:val="004F2BF9"/>
    <w:rsid w:val="004F3729"/>
    <w:rsid w:val="004F5C01"/>
    <w:rsid w:val="004F77AD"/>
    <w:rsid w:val="00500D0F"/>
    <w:rsid w:val="005011C8"/>
    <w:rsid w:val="00502C80"/>
    <w:rsid w:val="00504572"/>
    <w:rsid w:val="0050601C"/>
    <w:rsid w:val="0050755A"/>
    <w:rsid w:val="0051040E"/>
    <w:rsid w:val="00517498"/>
    <w:rsid w:val="00520DA2"/>
    <w:rsid w:val="00524056"/>
    <w:rsid w:val="005261C3"/>
    <w:rsid w:val="0052648D"/>
    <w:rsid w:val="00533B43"/>
    <w:rsid w:val="00551ED5"/>
    <w:rsid w:val="005601BC"/>
    <w:rsid w:val="005621C6"/>
    <w:rsid w:val="00565E1C"/>
    <w:rsid w:val="00566333"/>
    <w:rsid w:val="005667D0"/>
    <w:rsid w:val="00566F9F"/>
    <w:rsid w:val="0056723F"/>
    <w:rsid w:val="005704EC"/>
    <w:rsid w:val="0057739B"/>
    <w:rsid w:val="0058233D"/>
    <w:rsid w:val="00583F4D"/>
    <w:rsid w:val="00590493"/>
    <w:rsid w:val="00594412"/>
    <w:rsid w:val="005967C3"/>
    <w:rsid w:val="005A0DE6"/>
    <w:rsid w:val="005A1092"/>
    <w:rsid w:val="005B207B"/>
    <w:rsid w:val="005C06D2"/>
    <w:rsid w:val="005C404C"/>
    <w:rsid w:val="005C4A2A"/>
    <w:rsid w:val="005C5B90"/>
    <w:rsid w:val="005C6532"/>
    <w:rsid w:val="005C6A77"/>
    <w:rsid w:val="005C6C5B"/>
    <w:rsid w:val="005D0D0E"/>
    <w:rsid w:val="005D138C"/>
    <w:rsid w:val="005D36C9"/>
    <w:rsid w:val="005D604D"/>
    <w:rsid w:val="005E21DB"/>
    <w:rsid w:val="005F3285"/>
    <w:rsid w:val="005F5209"/>
    <w:rsid w:val="005F582C"/>
    <w:rsid w:val="005F6DA3"/>
    <w:rsid w:val="006008A2"/>
    <w:rsid w:val="00600E06"/>
    <w:rsid w:val="006038B9"/>
    <w:rsid w:val="006040DA"/>
    <w:rsid w:val="006057CF"/>
    <w:rsid w:val="00605C39"/>
    <w:rsid w:val="00611CFC"/>
    <w:rsid w:val="00612619"/>
    <w:rsid w:val="006134B5"/>
    <w:rsid w:val="006141FB"/>
    <w:rsid w:val="00615987"/>
    <w:rsid w:val="00617595"/>
    <w:rsid w:val="006221C8"/>
    <w:rsid w:val="00622A92"/>
    <w:rsid w:val="00625659"/>
    <w:rsid w:val="00630485"/>
    <w:rsid w:val="00630D1A"/>
    <w:rsid w:val="00630E41"/>
    <w:rsid w:val="00630F45"/>
    <w:rsid w:val="00634444"/>
    <w:rsid w:val="0063512F"/>
    <w:rsid w:val="00635BB1"/>
    <w:rsid w:val="00637F86"/>
    <w:rsid w:val="00640A59"/>
    <w:rsid w:val="0064237B"/>
    <w:rsid w:val="00642E90"/>
    <w:rsid w:val="00644AFB"/>
    <w:rsid w:val="006460FA"/>
    <w:rsid w:val="006500A8"/>
    <w:rsid w:val="0065116E"/>
    <w:rsid w:val="006542DD"/>
    <w:rsid w:val="00662CB1"/>
    <w:rsid w:val="006631EE"/>
    <w:rsid w:val="006639CF"/>
    <w:rsid w:val="00667F28"/>
    <w:rsid w:val="0067632D"/>
    <w:rsid w:val="0068044B"/>
    <w:rsid w:val="00691C47"/>
    <w:rsid w:val="006922B2"/>
    <w:rsid w:val="0069511A"/>
    <w:rsid w:val="00695161"/>
    <w:rsid w:val="006A17E9"/>
    <w:rsid w:val="006A49F0"/>
    <w:rsid w:val="006A7009"/>
    <w:rsid w:val="006B5A3D"/>
    <w:rsid w:val="006C1715"/>
    <w:rsid w:val="006C55D3"/>
    <w:rsid w:val="006D61D6"/>
    <w:rsid w:val="006D7B2D"/>
    <w:rsid w:val="006E0AD1"/>
    <w:rsid w:val="006E1924"/>
    <w:rsid w:val="006E6D98"/>
    <w:rsid w:val="006F1E69"/>
    <w:rsid w:val="007021BC"/>
    <w:rsid w:val="0070319A"/>
    <w:rsid w:val="00707929"/>
    <w:rsid w:val="007105CC"/>
    <w:rsid w:val="00711281"/>
    <w:rsid w:val="00723ED1"/>
    <w:rsid w:val="00724505"/>
    <w:rsid w:val="00730339"/>
    <w:rsid w:val="00733435"/>
    <w:rsid w:val="00735413"/>
    <w:rsid w:val="00736C6D"/>
    <w:rsid w:val="00737520"/>
    <w:rsid w:val="007405CE"/>
    <w:rsid w:val="007406FE"/>
    <w:rsid w:val="00742026"/>
    <w:rsid w:val="007457ED"/>
    <w:rsid w:val="00752308"/>
    <w:rsid w:val="007538E1"/>
    <w:rsid w:val="00753A5C"/>
    <w:rsid w:val="00755F65"/>
    <w:rsid w:val="00764072"/>
    <w:rsid w:val="00764A36"/>
    <w:rsid w:val="00764F29"/>
    <w:rsid w:val="0076523D"/>
    <w:rsid w:val="0076600A"/>
    <w:rsid w:val="00766B3F"/>
    <w:rsid w:val="0076732C"/>
    <w:rsid w:val="00770419"/>
    <w:rsid w:val="00772EA5"/>
    <w:rsid w:val="0077335B"/>
    <w:rsid w:val="00773C3D"/>
    <w:rsid w:val="007765F9"/>
    <w:rsid w:val="00783BC6"/>
    <w:rsid w:val="007852D0"/>
    <w:rsid w:val="007906D7"/>
    <w:rsid w:val="007925A2"/>
    <w:rsid w:val="007942F1"/>
    <w:rsid w:val="007953F2"/>
    <w:rsid w:val="007A111A"/>
    <w:rsid w:val="007A5A4D"/>
    <w:rsid w:val="007A5AD2"/>
    <w:rsid w:val="007B0B3B"/>
    <w:rsid w:val="007B20A2"/>
    <w:rsid w:val="007B6D3F"/>
    <w:rsid w:val="007B72D2"/>
    <w:rsid w:val="007B74FE"/>
    <w:rsid w:val="007C417A"/>
    <w:rsid w:val="007C5F3B"/>
    <w:rsid w:val="007C6DBF"/>
    <w:rsid w:val="007C7958"/>
    <w:rsid w:val="007C7A1C"/>
    <w:rsid w:val="007C7EC8"/>
    <w:rsid w:val="007D01BF"/>
    <w:rsid w:val="007D04FF"/>
    <w:rsid w:val="007D2A3C"/>
    <w:rsid w:val="007D2CDE"/>
    <w:rsid w:val="007D4D8D"/>
    <w:rsid w:val="007D572B"/>
    <w:rsid w:val="007D6021"/>
    <w:rsid w:val="007E2894"/>
    <w:rsid w:val="0080517F"/>
    <w:rsid w:val="00805D58"/>
    <w:rsid w:val="00812FFD"/>
    <w:rsid w:val="008149F3"/>
    <w:rsid w:val="0081604C"/>
    <w:rsid w:val="008200B0"/>
    <w:rsid w:val="00820A24"/>
    <w:rsid w:val="00821E14"/>
    <w:rsid w:val="00822664"/>
    <w:rsid w:val="0082328E"/>
    <w:rsid w:val="00831B91"/>
    <w:rsid w:val="00834FB9"/>
    <w:rsid w:val="00837E50"/>
    <w:rsid w:val="00840221"/>
    <w:rsid w:val="00844B05"/>
    <w:rsid w:val="00845719"/>
    <w:rsid w:val="00845D11"/>
    <w:rsid w:val="00846427"/>
    <w:rsid w:val="0085217C"/>
    <w:rsid w:val="00852AF8"/>
    <w:rsid w:val="0085472F"/>
    <w:rsid w:val="0085797E"/>
    <w:rsid w:val="00862894"/>
    <w:rsid w:val="008646B7"/>
    <w:rsid w:val="00865B74"/>
    <w:rsid w:val="0087473F"/>
    <w:rsid w:val="00877E25"/>
    <w:rsid w:val="00885F22"/>
    <w:rsid w:val="008864D0"/>
    <w:rsid w:val="008942C4"/>
    <w:rsid w:val="008971FA"/>
    <w:rsid w:val="008A2ADA"/>
    <w:rsid w:val="008A6935"/>
    <w:rsid w:val="008A7B4C"/>
    <w:rsid w:val="008B1964"/>
    <w:rsid w:val="008B597B"/>
    <w:rsid w:val="008C4DF7"/>
    <w:rsid w:val="008D027B"/>
    <w:rsid w:val="008D0834"/>
    <w:rsid w:val="008D4B9F"/>
    <w:rsid w:val="008D5AB9"/>
    <w:rsid w:val="008D725A"/>
    <w:rsid w:val="008E582A"/>
    <w:rsid w:val="008E5973"/>
    <w:rsid w:val="008F109F"/>
    <w:rsid w:val="008F21BF"/>
    <w:rsid w:val="008F477F"/>
    <w:rsid w:val="008F543D"/>
    <w:rsid w:val="008F599B"/>
    <w:rsid w:val="00900560"/>
    <w:rsid w:val="00907C05"/>
    <w:rsid w:val="00910183"/>
    <w:rsid w:val="00911F91"/>
    <w:rsid w:val="00912BC4"/>
    <w:rsid w:val="00915762"/>
    <w:rsid w:val="00922B0B"/>
    <w:rsid w:val="009234D0"/>
    <w:rsid w:val="00925C0B"/>
    <w:rsid w:val="00936DEB"/>
    <w:rsid w:val="00937450"/>
    <w:rsid w:val="00940E14"/>
    <w:rsid w:val="00941A5A"/>
    <w:rsid w:val="0094455F"/>
    <w:rsid w:val="009463A4"/>
    <w:rsid w:val="0094655D"/>
    <w:rsid w:val="00947E74"/>
    <w:rsid w:val="0095038A"/>
    <w:rsid w:val="009528A6"/>
    <w:rsid w:val="0095726B"/>
    <w:rsid w:val="0095758A"/>
    <w:rsid w:val="00965BB5"/>
    <w:rsid w:val="00974E7E"/>
    <w:rsid w:val="00985034"/>
    <w:rsid w:val="009854B9"/>
    <w:rsid w:val="00990718"/>
    <w:rsid w:val="009915F7"/>
    <w:rsid w:val="00995B24"/>
    <w:rsid w:val="009A0AAD"/>
    <w:rsid w:val="009A19E3"/>
    <w:rsid w:val="009A2840"/>
    <w:rsid w:val="009B01BB"/>
    <w:rsid w:val="009B3573"/>
    <w:rsid w:val="009C5067"/>
    <w:rsid w:val="009C53B3"/>
    <w:rsid w:val="009C7DE0"/>
    <w:rsid w:val="009D07F0"/>
    <w:rsid w:val="009D0B01"/>
    <w:rsid w:val="009D3230"/>
    <w:rsid w:val="009D553A"/>
    <w:rsid w:val="009E5E86"/>
    <w:rsid w:val="009F0384"/>
    <w:rsid w:val="009F0A02"/>
    <w:rsid w:val="009F6C15"/>
    <w:rsid w:val="009F79B2"/>
    <w:rsid w:val="00A01A8C"/>
    <w:rsid w:val="00A10E56"/>
    <w:rsid w:val="00A115D5"/>
    <w:rsid w:val="00A13DB6"/>
    <w:rsid w:val="00A16023"/>
    <w:rsid w:val="00A16E86"/>
    <w:rsid w:val="00A177FE"/>
    <w:rsid w:val="00A257F6"/>
    <w:rsid w:val="00A25AB2"/>
    <w:rsid w:val="00A26C2B"/>
    <w:rsid w:val="00A276D4"/>
    <w:rsid w:val="00A30164"/>
    <w:rsid w:val="00A33A79"/>
    <w:rsid w:val="00A3479B"/>
    <w:rsid w:val="00A3593F"/>
    <w:rsid w:val="00A363D1"/>
    <w:rsid w:val="00A40172"/>
    <w:rsid w:val="00A425F2"/>
    <w:rsid w:val="00A44C27"/>
    <w:rsid w:val="00A455D9"/>
    <w:rsid w:val="00A547E7"/>
    <w:rsid w:val="00A5611C"/>
    <w:rsid w:val="00A60072"/>
    <w:rsid w:val="00A637FA"/>
    <w:rsid w:val="00A6623B"/>
    <w:rsid w:val="00A72556"/>
    <w:rsid w:val="00A73CA7"/>
    <w:rsid w:val="00A76B0F"/>
    <w:rsid w:val="00A8311E"/>
    <w:rsid w:val="00A86924"/>
    <w:rsid w:val="00A971C2"/>
    <w:rsid w:val="00AA1620"/>
    <w:rsid w:val="00AA393B"/>
    <w:rsid w:val="00AB0457"/>
    <w:rsid w:val="00AC187C"/>
    <w:rsid w:val="00AC3648"/>
    <w:rsid w:val="00AC4CCC"/>
    <w:rsid w:val="00AC5A8D"/>
    <w:rsid w:val="00AD0005"/>
    <w:rsid w:val="00AD390F"/>
    <w:rsid w:val="00AD403C"/>
    <w:rsid w:val="00AE3EC9"/>
    <w:rsid w:val="00AE49C7"/>
    <w:rsid w:val="00AE5856"/>
    <w:rsid w:val="00AE6EFE"/>
    <w:rsid w:val="00AE7300"/>
    <w:rsid w:val="00AF0BF9"/>
    <w:rsid w:val="00AF27FF"/>
    <w:rsid w:val="00AF32E3"/>
    <w:rsid w:val="00B00AC4"/>
    <w:rsid w:val="00B01AAA"/>
    <w:rsid w:val="00B0469B"/>
    <w:rsid w:val="00B105C5"/>
    <w:rsid w:val="00B200DF"/>
    <w:rsid w:val="00B23639"/>
    <w:rsid w:val="00B237E6"/>
    <w:rsid w:val="00B248A6"/>
    <w:rsid w:val="00B253BE"/>
    <w:rsid w:val="00B26434"/>
    <w:rsid w:val="00B26A71"/>
    <w:rsid w:val="00B26E52"/>
    <w:rsid w:val="00B27F64"/>
    <w:rsid w:val="00B30E18"/>
    <w:rsid w:val="00B327F7"/>
    <w:rsid w:val="00B349E5"/>
    <w:rsid w:val="00B3751B"/>
    <w:rsid w:val="00B42DEC"/>
    <w:rsid w:val="00B43414"/>
    <w:rsid w:val="00B47720"/>
    <w:rsid w:val="00B52075"/>
    <w:rsid w:val="00B53016"/>
    <w:rsid w:val="00B5332E"/>
    <w:rsid w:val="00B55E33"/>
    <w:rsid w:val="00B568DE"/>
    <w:rsid w:val="00B61894"/>
    <w:rsid w:val="00B6514D"/>
    <w:rsid w:val="00B709DC"/>
    <w:rsid w:val="00B73683"/>
    <w:rsid w:val="00B751D6"/>
    <w:rsid w:val="00B757B9"/>
    <w:rsid w:val="00B75AC9"/>
    <w:rsid w:val="00B764BE"/>
    <w:rsid w:val="00B858AF"/>
    <w:rsid w:val="00B86F3A"/>
    <w:rsid w:val="00B918C6"/>
    <w:rsid w:val="00B91EC9"/>
    <w:rsid w:val="00B936E9"/>
    <w:rsid w:val="00B974EA"/>
    <w:rsid w:val="00BA24A4"/>
    <w:rsid w:val="00BA2DCB"/>
    <w:rsid w:val="00BA36D1"/>
    <w:rsid w:val="00BB3BC3"/>
    <w:rsid w:val="00BB3FAA"/>
    <w:rsid w:val="00BB5208"/>
    <w:rsid w:val="00BB71BF"/>
    <w:rsid w:val="00BC0196"/>
    <w:rsid w:val="00BC4F77"/>
    <w:rsid w:val="00BC5CA9"/>
    <w:rsid w:val="00BC637B"/>
    <w:rsid w:val="00BC68E2"/>
    <w:rsid w:val="00BD01BB"/>
    <w:rsid w:val="00BD16BB"/>
    <w:rsid w:val="00BD2B77"/>
    <w:rsid w:val="00BD5A1D"/>
    <w:rsid w:val="00BD648C"/>
    <w:rsid w:val="00BD692D"/>
    <w:rsid w:val="00BE2D4C"/>
    <w:rsid w:val="00BE5363"/>
    <w:rsid w:val="00BE55AB"/>
    <w:rsid w:val="00BF1E6D"/>
    <w:rsid w:val="00BF2B62"/>
    <w:rsid w:val="00BF6108"/>
    <w:rsid w:val="00C01BE3"/>
    <w:rsid w:val="00C01BF6"/>
    <w:rsid w:val="00C16BA5"/>
    <w:rsid w:val="00C16C3A"/>
    <w:rsid w:val="00C23D5C"/>
    <w:rsid w:val="00C264B2"/>
    <w:rsid w:val="00C31E97"/>
    <w:rsid w:val="00C3496F"/>
    <w:rsid w:val="00C40E71"/>
    <w:rsid w:val="00C41EB0"/>
    <w:rsid w:val="00C44148"/>
    <w:rsid w:val="00C44E5C"/>
    <w:rsid w:val="00C50889"/>
    <w:rsid w:val="00C50AD1"/>
    <w:rsid w:val="00C51CF7"/>
    <w:rsid w:val="00C5260A"/>
    <w:rsid w:val="00C54C25"/>
    <w:rsid w:val="00C56D80"/>
    <w:rsid w:val="00C574C8"/>
    <w:rsid w:val="00C60C89"/>
    <w:rsid w:val="00C60CFE"/>
    <w:rsid w:val="00C613BE"/>
    <w:rsid w:val="00C63A1F"/>
    <w:rsid w:val="00C67F4E"/>
    <w:rsid w:val="00C70CDE"/>
    <w:rsid w:val="00C7117D"/>
    <w:rsid w:val="00C71AD6"/>
    <w:rsid w:val="00C74B4F"/>
    <w:rsid w:val="00C7759E"/>
    <w:rsid w:val="00C8257A"/>
    <w:rsid w:val="00C82DCA"/>
    <w:rsid w:val="00C83198"/>
    <w:rsid w:val="00C87AA2"/>
    <w:rsid w:val="00C901EA"/>
    <w:rsid w:val="00C912AE"/>
    <w:rsid w:val="00C93E23"/>
    <w:rsid w:val="00C97BE7"/>
    <w:rsid w:val="00CA15C4"/>
    <w:rsid w:val="00CA466E"/>
    <w:rsid w:val="00CA66DD"/>
    <w:rsid w:val="00CB0B16"/>
    <w:rsid w:val="00CB2203"/>
    <w:rsid w:val="00CB3D8B"/>
    <w:rsid w:val="00CB57A8"/>
    <w:rsid w:val="00CB78EA"/>
    <w:rsid w:val="00CC1E0B"/>
    <w:rsid w:val="00CC344F"/>
    <w:rsid w:val="00CC4D18"/>
    <w:rsid w:val="00CC6797"/>
    <w:rsid w:val="00CC794F"/>
    <w:rsid w:val="00CD27CA"/>
    <w:rsid w:val="00CD456D"/>
    <w:rsid w:val="00CD649C"/>
    <w:rsid w:val="00CE2001"/>
    <w:rsid w:val="00CE2F8C"/>
    <w:rsid w:val="00CE40F3"/>
    <w:rsid w:val="00CE54CF"/>
    <w:rsid w:val="00CF1C09"/>
    <w:rsid w:val="00CF2C11"/>
    <w:rsid w:val="00CF3FD8"/>
    <w:rsid w:val="00CF6F0A"/>
    <w:rsid w:val="00D102B4"/>
    <w:rsid w:val="00D112EB"/>
    <w:rsid w:val="00D11BFF"/>
    <w:rsid w:val="00D141B7"/>
    <w:rsid w:val="00D165E3"/>
    <w:rsid w:val="00D16B19"/>
    <w:rsid w:val="00D20249"/>
    <w:rsid w:val="00D20F73"/>
    <w:rsid w:val="00D33C36"/>
    <w:rsid w:val="00D3612A"/>
    <w:rsid w:val="00D362F2"/>
    <w:rsid w:val="00D368B0"/>
    <w:rsid w:val="00D45CE2"/>
    <w:rsid w:val="00D5147B"/>
    <w:rsid w:val="00D52C8E"/>
    <w:rsid w:val="00D551A4"/>
    <w:rsid w:val="00D63516"/>
    <w:rsid w:val="00D65519"/>
    <w:rsid w:val="00D65B5A"/>
    <w:rsid w:val="00D70E27"/>
    <w:rsid w:val="00D72291"/>
    <w:rsid w:val="00D83CAE"/>
    <w:rsid w:val="00D84C18"/>
    <w:rsid w:val="00D85616"/>
    <w:rsid w:val="00D86F6F"/>
    <w:rsid w:val="00D94A72"/>
    <w:rsid w:val="00DA0C8F"/>
    <w:rsid w:val="00DA1A82"/>
    <w:rsid w:val="00DA1B19"/>
    <w:rsid w:val="00DA31A3"/>
    <w:rsid w:val="00DB06E4"/>
    <w:rsid w:val="00DB65F1"/>
    <w:rsid w:val="00DB66CC"/>
    <w:rsid w:val="00DB72D7"/>
    <w:rsid w:val="00DC17DE"/>
    <w:rsid w:val="00DC7623"/>
    <w:rsid w:val="00DD0793"/>
    <w:rsid w:val="00DD09D3"/>
    <w:rsid w:val="00DD2E45"/>
    <w:rsid w:val="00DE0ED2"/>
    <w:rsid w:val="00DE3E68"/>
    <w:rsid w:val="00DE569A"/>
    <w:rsid w:val="00DF058F"/>
    <w:rsid w:val="00DF26F0"/>
    <w:rsid w:val="00DF37C7"/>
    <w:rsid w:val="00DF7C3A"/>
    <w:rsid w:val="00E0503D"/>
    <w:rsid w:val="00E06DDF"/>
    <w:rsid w:val="00E10C8D"/>
    <w:rsid w:val="00E170C6"/>
    <w:rsid w:val="00E20401"/>
    <w:rsid w:val="00E22E44"/>
    <w:rsid w:val="00E26128"/>
    <w:rsid w:val="00E27290"/>
    <w:rsid w:val="00E30BC0"/>
    <w:rsid w:val="00E31243"/>
    <w:rsid w:val="00E33800"/>
    <w:rsid w:val="00E346C5"/>
    <w:rsid w:val="00E35E25"/>
    <w:rsid w:val="00E366C7"/>
    <w:rsid w:val="00E46352"/>
    <w:rsid w:val="00E506AB"/>
    <w:rsid w:val="00E50F43"/>
    <w:rsid w:val="00E51C81"/>
    <w:rsid w:val="00E52728"/>
    <w:rsid w:val="00E57637"/>
    <w:rsid w:val="00E57F6C"/>
    <w:rsid w:val="00E60560"/>
    <w:rsid w:val="00E6121D"/>
    <w:rsid w:val="00E62434"/>
    <w:rsid w:val="00E62AAA"/>
    <w:rsid w:val="00E657F4"/>
    <w:rsid w:val="00E67981"/>
    <w:rsid w:val="00E74BFC"/>
    <w:rsid w:val="00E75C93"/>
    <w:rsid w:val="00E77165"/>
    <w:rsid w:val="00E7734D"/>
    <w:rsid w:val="00E86925"/>
    <w:rsid w:val="00E91585"/>
    <w:rsid w:val="00E91F1E"/>
    <w:rsid w:val="00EA2D5D"/>
    <w:rsid w:val="00EA3710"/>
    <w:rsid w:val="00EA3CC5"/>
    <w:rsid w:val="00EA4B48"/>
    <w:rsid w:val="00EA7F4B"/>
    <w:rsid w:val="00EB0A0B"/>
    <w:rsid w:val="00EB25C3"/>
    <w:rsid w:val="00EB4BB6"/>
    <w:rsid w:val="00EB63DC"/>
    <w:rsid w:val="00EB6EA9"/>
    <w:rsid w:val="00EC4FDD"/>
    <w:rsid w:val="00EC68CB"/>
    <w:rsid w:val="00ED3322"/>
    <w:rsid w:val="00ED3677"/>
    <w:rsid w:val="00ED44D9"/>
    <w:rsid w:val="00ED69A1"/>
    <w:rsid w:val="00EE2766"/>
    <w:rsid w:val="00EE347E"/>
    <w:rsid w:val="00EF2CDE"/>
    <w:rsid w:val="00EF6F69"/>
    <w:rsid w:val="00F01DC6"/>
    <w:rsid w:val="00F07CF3"/>
    <w:rsid w:val="00F17A26"/>
    <w:rsid w:val="00F23056"/>
    <w:rsid w:val="00F24DE1"/>
    <w:rsid w:val="00F2569C"/>
    <w:rsid w:val="00F319E8"/>
    <w:rsid w:val="00F35C47"/>
    <w:rsid w:val="00F42B44"/>
    <w:rsid w:val="00F44F78"/>
    <w:rsid w:val="00F53E7F"/>
    <w:rsid w:val="00F55E25"/>
    <w:rsid w:val="00F56F5A"/>
    <w:rsid w:val="00F57EAE"/>
    <w:rsid w:val="00F61E42"/>
    <w:rsid w:val="00F622A3"/>
    <w:rsid w:val="00F66820"/>
    <w:rsid w:val="00F76859"/>
    <w:rsid w:val="00F834D3"/>
    <w:rsid w:val="00F8454C"/>
    <w:rsid w:val="00F92890"/>
    <w:rsid w:val="00F93C57"/>
    <w:rsid w:val="00F95085"/>
    <w:rsid w:val="00FA1E23"/>
    <w:rsid w:val="00FA20A3"/>
    <w:rsid w:val="00FA26AC"/>
    <w:rsid w:val="00FA769D"/>
    <w:rsid w:val="00FB0013"/>
    <w:rsid w:val="00FB0885"/>
    <w:rsid w:val="00FB106B"/>
    <w:rsid w:val="00FB1E7B"/>
    <w:rsid w:val="00FB5B9C"/>
    <w:rsid w:val="00FC6E34"/>
    <w:rsid w:val="00FC7438"/>
    <w:rsid w:val="00FD4B5A"/>
    <w:rsid w:val="00FD6601"/>
    <w:rsid w:val="00FE43A1"/>
    <w:rsid w:val="00FF2CAF"/>
    <w:rsid w:val="00FF6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AE6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E6EFE"/>
  </w:style>
  <w:style w:type="paragraph" w:customStyle="1" w:styleId="c17">
    <w:name w:val="c17"/>
    <w:basedOn w:val="a"/>
    <w:rsid w:val="00AE6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E6EFE"/>
  </w:style>
  <w:style w:type="paragraph" w:customStyle="1" w:styleId="c15">
    <w:name w:val="c15"/>
    <w:basedOn w:val="a"/>
    <w:rsid w:val="00AE6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AE6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AE6EFE"/>
  </w:style>
  <w:style w:type="paragraph" w:customStyle="1" w:styleId="c7">
    <w:name w:val="c7"/>
    <w:basedOn w:val="a"/>
    <w:rsid w:val="00AE6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E6EFE"/>
  </w:style>
  <w:style w:type="paragraph" w:customStyle="1" w:styleId="c20">
    <w:name w:val="c20"/>
    <w:basedOn w:val="a"/>
    <w:rsid w:val="00AE6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AE6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AE6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E6EFE"/>
  </w:style>
  <w:style w:type="character" w:customStyle="1" w:styleId="c18">
    <w:name w:val="c18"/>
    <w:basedOn w:val="a0"/>
    <w:rsid w:val="00AE6EFE"/>
  </w:style>
  <w:style w:type="character" w:customStyle="1" w:styleId="c38">
    <w:name w:val="c38"/>
    <w:basedOn w:val="a0"/>
    <w:rsid w:val="00AE6EFE"/>
  </w:style>
  <w:style w:type="paragraph" w:styleId="a3">
    <w:name w:val="Balloon Text"/>
    <w:basedOn w:val="a"/>
    <w:link w:val="a4"/>
    <w:uiPriority w:val="99"/>
    <w:semiHidden/>
    <w:unhideWhenUsed/>
    <w:rsid w:val="00723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3E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6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5573</Words>
  <Characters>31771</Characters>
  <Application>Microsoft Office Word</Application>
  <DocSecurity>0</DocSecurity>
  <Lines>264</Lines>
  <Paragraphs>74</Paragraphs>
  <ScaleCrop>false</ScaleCrop>
  <Company/>
  <LinksUpToDate>false</LinksUpToDate>
  <CharactersWithSpaces>37270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Women</dc:creator>
  <cp:lastModifiedBy>админ</cp:lastModifiedBy>
  <cp:revision>6</cp:revision>
  <dcterms:created xsi:type="dcterms:W3CDTF">2015-07-14T06:18:00Z</dcterms:created>
  <dcterms:modified xsi:type="dcterms:W3CDTF">2016-02-09T07:17:00Z</dcterms:modified>
</cp:coreProperties>
</file>